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7" w:rsidRPr="004F7834" w:rsidRDefault="00F22B07" w:rsidP="00F22B07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4F7834">
        <w:rPr>
          <w:sz w:val="28"/>
          <w:szCs w:val="28"/>
          <w:lang w:val="kk-KZ"/>
        </w:rPr>
        <w:t>Бекітемін</w:t>
      </w:r>
    </w:p>
    <w:p w:rsidR="00F22B07" w:rsidRPr="004F7834" w:rsidRDefault="00F22B07" w:rsidP="00F22B07">
      <w:pPr>
        <w:jc w:val="right"/>
        <w:rPr>
          <w:sz w:val="28"/>
          <w:szCs w:val="28"/>
          <w:lang w:val="kk-KZ"/>
        </w:rPr>
      </w:pPr>
      <w:r w:rsidRPr="004F7834">
        <w:rPr>
          <w:sz w:val="28"/>
          <w:szCs w:val="28"/>
          <w:lang w:val="kk-KZ"/>
        </w:rPr>
        <w:t>Мектеп директоры</w:t>
      </w:r>
    </w:p>
    <w:p w:rsidR="00F22B07" w:rsidRPr="008558AB" w:rsidRDefault="00F22B07" w:rsidP="00F22B07">
      <w:pPr>
        <w:jc w:val="right"/>
        <w:rPr>
          <w:sz w:val="28"/>
          <w:szCs w:val="28"/>
          <w:lang w:val="kk-KZ"/>
        </w:rPr>
      </w:pPr>
      <w:r w:rsidRPr="008558AB">
        <w:rPr>
          <w:sz w:val="28"/>
          <w:szCs w:val="28"/>
          <w:lang w:val="kk-KZ"/>
        </w:rPr>
        <w:t>________</w:t>
      </w:r>
      <w:r>
        <w:rPr>
          <w:sz w:val="28"/>
          <w:szCs w:val="28"/>
          <w:lang w:val="kk-KZ"/>
        </w:rPr>
        <w:t>Дементьева Т.В.</w:t>
      </w:r>
    </w:p>
    <w:p w:rsidR="00F22B07" w:rsidRPr="004F7834" w:rsidRDefault="00F22B07" w:rsidP="00F22B07">
      <w:pPr>
        <w:jc w:val="right"/>
        <w:rPr>
          <w:lang w:val="kk-KZ"/>
        </w:rPr>
      </w:pPr>
    </w:p>
    <w:p w:rsidR="00F22B07" w:rsidRPr="00397A7D" w:rsidRDefault="00F22B07" w:rsidP="00F22B07">
      <w:pPr>
        <w:shd w:val="clear" w:color="auto" w:fill="FFFFFF"/>
        <w:rPr>
          <w:lang w:val="kk-KZ"/>
        </w:rPr>
      </w:pPr>
      <w:r w:rsidRPr="00397A7D">
        <w:rPr>
          <w:lang w:val="kk-KZ"/>
        </w:rPr>
        <w:t xml:space="preserve">                                                                             </w:t>
      </w:r>
    </w:p>
    <w:p w:rsidR="00F22B07" w:rsidRPr="00397A7D" w:rsidRDefault="000B2973" w:rsidP="00F22B07">
      <w:pPr>
        <w:jc w:val="right"/>
        <w:rPr>
          <w:lang w:val="kk-KZ"/>
        </w:rPr>
      </w:pPr>
      <w:r>
        <w:rPr>
          <w:lang w:val="kk-KZ"/>
        </w:rPr>
        <w:t>"___"___________2023</w:t>
      </w:r>
      <w:r w:rsidR="00F22B07">
        <w:rPr>
          <w:lang w:val="kk-KZ"/>
        </w:rPr>
        <w:t xml:space="preserve"> год.</w:t>
      </w:r>
    </w:p>
    <w:p w:rsidR="00F22B07" w:rsidRPr="00397A7D" w:rsidRDefault="00F22B07" w:rsidP="00F22B07">
      <w:pPr>
        <w:jc w:val="center"/>
        <w:rPr>
          <w:lang w:val="kk-KZ"/>
        </w:rPr>
      </w:pPr>
    </w:p>
    <w:p w:rsidR="00F22B07" w:rsidRPr="00397A7D" w:rsidRDefault="00F22B07" w:rsidP="00F22B07">
      <w:pPr>
        <w:jc w:val="center"/>
        <w:rPr>
          <w:lang w:val="kk-KZ"/>
        </w:rPr>
      </w:pPr>
    </w:p>
    <w:p w:rsidR="00F22B07" w:rsidRPr="00397A7D" w:rsidRDefault="00F22B07" w:rsidP="00F22B07">
      <w:pPr>
        <w:rPr>
          <w:lang w:val="kk-KZ"/>
        </w:rPr>
      </w:pPr>
    </w:p>
    <w:p w:rsidR="00F22B07" w:rsidRPr="00397A7D" w:rsidRDefault="00F22B07" w:rsidP="00F22B07">
      <w:pPr>
        <w:rPr>
          <w:lang w:val="kk-KZ"/>
        </w:rPr>
      </w:pPr>
    </w:p>
    <w:p w:rsidR="00F22B07" w:rsidRPr="00397A7D" w:rsidRDefault="00F22B07" w:rsidP="00F22B07">
      <w:pPr>
        <w:rPr>
          <w:lang w:val="kk-KZ"/>
        </w:rPr>
      </w:pPr>
    </w:p>
    <w:p w:rsidR="00F22B07" w:rsidRDefault="00F22B07" w:rsidP="00F22B07">
      <w:pPr>
        <w:jc w:val="center"/>
        <w:rPr>
          <w:b/>
          <w:sz w:val="36"/>
          <w:szCs w:val="36"/>
          <w:lang w:val="kk-KZ"/>
        </w:rPr>
      </w:pPr>
    </w:p>
    <w:p w:rsidR="00F22B07" w:rsidRDefault="00F22B07" w:rsidP="00F22B07">
      <w:pPr>
        <w:jc w:val="center"/>
        <w:rPr>
          <w:b/>
          <w:sz w:val="36"/>
          <w:szCs w:val="36"/>
          <w:lang w:val="kk-KZ"/>
        </w:rPr>
      </w:pPr>
    </w:p>
    <w:p w:rsidR="00F22B07" w:rsidRPr="00BB7A25" w:rsidRDefault="00F22B07" w:rsidP="00F22B07">
      <w:pPr>
        <w:jc w:val="center"/>
        <w:rPr>
          <w:b/>
          <w:sz w:val="36"/>
          <w:szCs w:val="36"/>
          <w:lang w:val="kk-KZ"/>
        </w:rPr>
      </w:pPr>
    </w:p>
    <w:p w:rsidR="00F22B07" w:rsidRPr="00BB7A25" w:rsidRDefault="00F22B07" w:rsidP="00F22B07">
      <w:pPr>
        <w:pStyle w:val="1"/>
        <w:numPr>
          <w:ilvl w:val="0"/>
          <w:numId w:val="0"/>
        </w:numPr>
        <w:jc w:val="center"/>
        <w:rPr>
          <w:b w:val="0"/>
        </w:rPr>
      </w:pPr>
      <w:r w:rsidRPr="00BB7A25">
        <w:t>План работы</w:t>
      </w:r>
    </w:p>
    <w:p w:rsidR="00F22B07" w:rsidRPr="00BB7A25" w:rsidRDefault="00F22B07" w:rsidP="00F22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психологической службы</w:t>
      </w:r>
    </w:p>
    <w:p w:rsidR="00F22B07" w:rsidRPr="00BB7A25" w:rsidRDefault="00F22B07" w:rsidP="00F22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kk-KZ"/>
        </w:rPr>
        <w:t>К</w:t>
      </w:r>
      <w:r>
        <w:rPr>
          <w:b/>
          <w:sz w:val="36"/>
          <w:szCs w:val="36"/>
        </w:rPr>
        <w:t>ГУ «Основная средняя школа села Ольгинка</w:t>
      </w:r>
      <w:r w:rsidRPr="00BB7A25">
        <w:rPr>
          <w:b/>
          <w:sz w:val="36"/>
          <w:szCs w:val="36"/>
        </w:rPr>
        <w:t>»</w:t>
      </w:r>
    </w:p>
    <w:p w:rsidR="00F22B07" w:rsidRPr="00BB7A25" w:rsidRDefault="000B2973" w:rsidP="00F22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</w:t>
      </w:r>
      <w:r w:rsidR="00F22B07" w:rsidRPr="00BB7A25">
        <w:rPr>
          <w:b/>
          <w:sz w:val="36"/>
          <w:szCs w:val="36"/>
        </w:rPr>
        <w:t xml:space="preserve"> учебный год.</w:t>
      </w:r>
    </w:p>
    <w:p w:rsidR="00F22B07" w:rsidRPr="00BB7A25" w:rsidRDefault="00F22B07" w:rsidP="00F22B07">
      <w:pPr>
        <w:jc w:val="center"/>
        <w:rPr>
          <w:b/>
          <w:sz w:val="36"/>
          <w:szCs w:val="36"/>
          <w:lang w:val="kk-KZ"/>
        </w:rPr>
      </w:pPr>
    </w:p>
    <w:p w:rsidR="00F22B07" w:rsidRPr="00BB7A25" w:rsidRDefault="00F22B07" w:rsidP="00F22B07">
      <w:pPr>
        <w:jc w:val="center"/>
        <w:rPr>
          <w:b/>
          <w:sz w:val="36"/>
          <w:szCs w:val="36"/>
          <w:lang w:val="kk-KZ"/>
        </w:rPr>
      </w:pPr>
    </w:p>
    <w:p w:rsidR="00F22B07" w:rsidRDefault="00F22B07" w:rsidP="00F22B07">
      <w:pPr>
        <w:spacing w:line="360" w:lineRule="auto"/>
        <w:ind w:left="360"/>
        <w:rPr>
          <w:b/>
          <w:lang w:val="kk-KZ"/>
        </w:rPr>
      </w:pPr>
    </w:p>
    <w:p w:rsidR="00F22B07" w:rsidRDefault="00F22B07" w:rsidP="00F22B07">
      <w:pPr>
        <w:spacing w:line="360" w:lineRule="auto"/>
        <w:ind w:left="360"/>
        <w:rPr>
          <w:b/>
          <w:lang w:val="kk-KZ"/>
        </w:rPr>
      </w:pPr>
    </w:p>
    <w:p w:rsidR="00F22B07" w:rsidRDefault="00F22B07" w:rsidP="00F22B07">
      <w:pPr>
        <w:spacing w:line="360" w:lineRule="auto"/>
        <w:ind w:left="360"/>
        <w:rPr>
          <w:b/>
          <w:sz w:val="32"/>
          <w:szCs w:val="32"/>
        </w:rPr>
      </w:pPr>
    </w:p>
    <w:p w:rsidR="00F22B07" w:rsidRDefault="00F22B07" w:rsidP="00F22B07">
      <w:pPr>
        <w:spacing w:line="360" w:lineRule="auto"/>
        <w:ind w:left="360"/>
        <w:rPr>
          <w:b/>
          <w:sz w:val="32"/>
          <w:szCs w:val="32"/>
        </w:rPr>
      </w:pPr>
    </w:p>
    <w:p w:rsidR="00F22B07" w:rsidRDefault="00F22B07" w:rsidP="00F22B07">
      <w:pPr>
        <w:spacing w:line="360" w:lineRule="auto"/>
        <w:ind w:left="360"/>
        <w:rPr>
          <w:b/>
          <w:bCs/>
          <w:i/>
          <w:iCs/>
          <w:sz w:val="28"/>
          <w:szCs w:val="28"/>
          <w:u w:val="single"/>
        </w:rPr>
      </w:pPr>
    </w:p>
    <w:p w:rsidR="00F22B07" w:rsidRPr="007B22F1" w:rsidRDefault="00F22B07" w:rsidP="00F22B07">
      <w:pPr>
        <w:spacing w:line="360" w:lineRule="auto"/>
        <w:ind w:left="360"/>
        <w:rPr>
          <w:b/>
          <w:bCs/>
          <w:i/>
          <w:iCs/>
          <w:sz w:val="28"/>
          <w:szCs w:val="28"/>
          <w:u w:val="single"/>
        </w:rPr>
      </w:pPr>
      <w:r w:rsidRPr="007B22F1">
        <w:rPr>
          <w:b/>
          <w:bCs/>
          <w:i/>
          <w:iCs/>
          <w:sz w:val="28"/>
          <w:szCs w:val="28"/>
          <w:u w:val="single"/>
        </w:rPr>
        <w:lastRenderedPageBreak/>
        <w:t>Цели:</w:t>
      </w:r>
    </w:p>
    <w:p w:rsidR="00F22B07" w:rsidRPr="00985D13" w:rsidRDefault="00F22B07" w:rsidP="00F22B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t xml:space="preserve">Психолого-педагогическое сопровождение участников образовательного процесса. </w:t>
      </w:r>
    </w:p>
    <w:p w:rsidR="00F22B07" w:rsidRDefault="00F22B07" w:rsidP="00F22B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t>Содействие сохранению психологического обеспечения индивидуально – дифференцированного подхода в образовательном процессе.</w:t>
      </w:r>
    </w:p>
    <w:p w:rsidR="00F22B07" w:rsidRPr="0063340F" w:rsidRDefault="00F22B07" w:rsidP="00F22B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t>Оказание комплексной социально – психологической поддержки всем участникам образовательного процесса.</w:t>
      </w:r>
    </w:p>
    <w:p w:rsidR="00F22B07" w:rsidRDefault="00F22B07" w:rsidP="00F22B07">
      <w:pPr>
        <w:tabs>
          <w:tab w:val="left" w:pos="9765"/>
        </w:tabs>
        <w:jc w:val="both"/>
        <w:rPr>
          <w:sz w:val="28"/>
          <w:szCs w:val="28"/>
        </w:rPr>
      </w:pPr>
    </w:p>
    <w:p w:rsidR="00F22B07" w:rsidRDefault="00F22B07" w:rsidP="00F22B07">
      <w:pPr>
        <w:tabs>
          <w:tab w:val="left" w:pos="9765"/>
        </w:tabs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"/>
        <w:gridCol w:w="2926"/>
        <w:gridCol w:w="2410"/>
        <w:gridCol w:w="1985"/>
        <w:gridCol w:w="1559"/>
        <w:gridCol w:w="1374"/>
        <w:gridCol w:w="894"/>
        <w:gridCol w:w="1251"/>
        <w:gridCol w:w="2434"/>
      </w:tblGrid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№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Сроки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Контингент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Ожидаемый результат</w:t>
            </w:r>
          </w:p>
        </w:tc>
      </w:tr>
      <w:tr w:rsidR="00F22B07" w:rsidRPr="00732CDA" w:rsidTr="0045161B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rPr>
                <w:b/>
              </w:rPr>
              <w:t>Психологическое просвещение и профилактика</w:t>
            </w:r>
          </w:p>
        </w:tc>
      </w:tr>
      <w:tr w:rsidR="00F22B07" w:rsidRPr="00732CDA" w:rsidTr="00451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E373C3" w:rsidRDefault="00F22B07" w:rsidP="0045161B">
            <w:pPr>
              <w:tabs>
                <w:tab w:val="left" w:pos="9765"/>
              </w:tabs>
              <w:jc w:val="center"/>
            </w:pPr>
            <w:r w:rsidRPr="00E373C3">
              <w:t>1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C85411" w:rsidRDefault="00F22B07" w:rsidP="0045161B">
            <w:pPr>
              <w:tabs>
                <w:tab w:val="left" w:pos="9765"/>
              </w:tabs>
            </w:pPr>
            <w:r>
              <w:t>Выступления на родительских собраниях с целью повышения психолого-педагогической компетентности родителей (законных представителей) по вопросам возрастных и психологических особенностей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r>
              <w:t>Повышение психологических знаний родителей (законных представителей) в вопросах воспитания и развития детей</w:t>
            </w:r>
          </w:p>
          <w:p w:rsidR="00F22B07" w:rsidRDefault="00F22B07" w:rsidP="0045161B">
            <w:pPr>
              <w:tabs>
                <w:tab w:val="left" w:pos="9765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rPr>
                <w:b/>
              </w:rPr>
            </w:pPr>
            <w:r>
              <w:t>В течение года (по запросу)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Зам по ВР., классные руководители,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>
              <w:t>родители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Тесное сотрудничество Зам по ВР</w:t>
            </w:r>
            <w:proofErr w:type="gramStart"/>
            <w:r>
              <w:t xml:space="preserve"> ,</w:t>
            </w:r>
            <w:proofErr w:type="gramEnd"/>
            <w:r>
              <w:t xml:space="preserve"> учителей и родителей (законных представителей) в вопросах развития и воспитания детей</w:t>
            </w:r>
          </w:p>
          <w:p w:rsidR="00F22B07" w:rsidRDefault="00F22B07" w:rsidP="0045161B">
            <w:pPr>
              <w:tabs>
                <w:tab w:val="left" w:pos="9765"/>
              </w:tabs>
              <w:rPr>
                <w:b/>
              </w:rPr>
            </w:pPr>
          </w:p>
        </w:tc>
      </w:tr>
      <w:tr w:rsidR="00F22B07" w:rsidRPr="00732CDA" w:rsidTr="00451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E373C3" w:rsidRDefault="00F22B07" w:rsidP="0045161B">
            <w:pPr>
              <w:tabs>
                <w:tab w:val="left" w:pos="9765"/>
              </w:tabs>
              <w:jc w:val="center"/>
            </w:pPr>
            <w:r>
              <w:t>2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 xml:space="preserve">Выступление на родительских собраниях и совещаниях педагогического коллектива по выявленным в ходе диагностических исследований актуальным проблемам и результатам </w:t>
            </w:r>
            <w:r>
              <w:lastRenderedPageBreak/>
              <w:t>проведенной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r>
              <w:lastRenderedPageBreak/>
              <w:t>Знакомство родителей и педагогического коллектива школы с результатами проведенных психологических исследований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В течение года (по запросу)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Зам по ВР</w:t>
            </w:r>
            <w:bookmarkStart w:id="0" w:name="_GoBack"/>
            <w:bookmarkEnd w:id="0"/>
            <w:r>
              <w:t>., классные руководители,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Сотрудничество Зам по ВР  с родителями (законными представителями) и с педагогами школы по выявлению актуальных проблем учащихся</w:t>
            </w:r>
          </w:p>
        </w:tc>
      </w:tr>
      <w:tr w:rsidR="00F22B07" w:rsidRPr="00732CDA" w:rsidTr="00451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both"/>
            </w:pPr>
            <w:r w:rsidRPr="003916D1">
              <w:t xml:space="preserve">Семинары для педагогов по вопросам психологии обучения, воспитания и развития личности </w:t>
            </w:r>
            <w:r>
              <w:t>об</w:t>
            </w:r>
            <w:r w:rsidRPr="003916D1">
              <w:t>уча</w:t>
            </w:r>
            <w:r>
              <w:t>ю</w:t>
            </w:r>
            <w:r w:rsidRPr="003916D1">
              <w:t>щихся</w:t>
            </w:r>
            <w:r>
              <w:t>, психологического сопровождения обучающихся при введении ГОСО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both"/>
            </w:pPr>
            <w:r>
              <w:t xml:space="preserve">Расширение теоретических познаний педагогов в области психологии обучения, воспитания и развития личности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 w:rsidRPr="003916D1">
              <w:t xml:space="preserve">В течение года </w:t>
            </w:r>
          </w:p>
          <w:p w:rsidR="00F22B07" w:rsidRPr="003916D1" w:rsidRDefault="00F22B07" w:rsidP="0045161B">
            <w:pPr>
              <w:jc w:val="center"/>
            </w:pPr>
            <w:r>
              <w:t>по запросам администрации школы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Зам по ВР</w:t>
            </w:r>
          </w:p>
          <w:p w:rsidR="00F22B07" w:rsidRPr="003916D1" w:rsidRDefault="00F22B07" w:rsidP="0045161B">
            <w:pPr>
              <w:jc w:val="center"/>
            </w:pPr>
            <w:r>
              <w:t>п</w:t>
            </w:r>
            <w:r w:rsidRPr="003916D1">
              <w:t>едагоги школы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both"/>
            </w:pPr>
            <w:r>
              <w:t>Формирование психологической культуры учителя</w:t>
            </w:r>
          </w:p>
        </w:tc>
      </w:tr>
      <w:tr w:rsidR="00F22B07" w:rsidRPr="00732CDA" w:rsidTr="00451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11713D" w:rsidRDefault="00F22B07" w:rsidP="0045161B">
            <w:pPr>
              <w:jc w:val="both"/>
            </w:pPr>
            <w:r w:rsidRPr="0011713D">
              <w:t>Работа в составе Совета профилактики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both"/>
            </w:pPr>
            <w:r>
              <w:t>Помощь учащимся, их родителям, педагогам в ситуациях наиболее трудных для детей, родителей  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center"/>
            </w:pPr>
            <w:r>
              <w:t>1 раз в месяц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3916D1" w:rsidRDefault="00F22B07" w:rsidP="0045161B">
            <w:pPr>
              <w:jc w:val="center"/>
            </w:pPr>
            <w:r>
              <w:t>Зам по ВР, учителя, родители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  <w:rPr>
                <w:shd w:val="clear" w:color="auto" w:fill="FFFFFF"/>
              </w:rPr>
            </w:pPr>
            <w:r w:rsidRPr="009C4575">
              <w:rPr>
                <w:shd w:val="clear" w:color="auto" w:fill="FFFFFF"/>
              </w:rPr>
              <w:t xml:space="preserve">Составление базы данных </w:t>
            </w:r>
            <w:r>
              <w:rPr>
                <w:shd w:val="clear" w:color="auto" w:fill="FFFFFF"/>
              </w:rPr>
              <w:t>учащихся «группы риска», психологическая поддержка детей, родителей и педагогов в трудных жизненных ситуациях</w:t>
            </w:r>
          </w:p>
          <w:p w:rsidR="00F22B07" w:rsidRPr="009C4575" w:rsidRDefault="00F22B07" w:rsidP="0045161B">
            <w:pPr>
              <w:jc w:val="both"/>
            </w:pPr>
          </w:p>
        </w:tc>
      </w:tr>
      <w:tr w:rsidR="00F22B07" w:rsidRPr="00732CDA" w:rsidTr="0045161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Родительские собрания: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Адаптация к школе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Знакомить родителей с возрастными особенностями детей 7 лет, проблемами адаптации первоклассников. Дать рекомендации по преодолению школьных трудностей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Ноябрь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 xml:space="preserve">Родители первоклассников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Информированность родителей о проблемах адаптации первоклассников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</w:tr>
      <w:tr w:rsidR="00F22B07" w:rsidRPr="00732CDA" w:rsidTr="0045161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Психологическая готовность к школьному обучению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Ознакомление родителей с критериями психологической готовности к </w:t>
            </w:r>
            <w:r>
              <w:lastRenderedPageBreak/>
              <w:t>обучению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Декабрь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 дошкольни-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ков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Активное участие родителей во всех аспектах подготовки ребёнка к школе</w:t>
            </w:r>
          </w:p>
        </w:tc>
      </w:tr>
      <w:tr w:rsidR="00F22B07" w:rsidRPr="00732CDA" w:rsidTr="0045161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«Готовим ребенка к школе</w:t>
            </w:r>
            <w:proofErr w:type="gramStart"/>
            <w: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Дать рекомендации по подготовке детей к школьному обучению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Март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 будущих первоклассников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Выработать совместное решение для улучшения подготовки детей к школе</w:t>
            </w:r>
          </w:p>
        </w:tc>
      </w:tr>
      <w:tr w:rsidR="00F22B07" w:rsidRPr="00732CDA" w:rsidTr="0045161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Готовность четвероклассников к переходу в среднее звено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Знакомить родителей с возрастными особенностями подростков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 xml:space="preserve">4 – </w:t>
            </w:r>
            <w:proofErr w:type="spellStart"/>
            <w:r>
              <w:t>ых</w:t>
            </w:r>
            <w:proofErr w:type="spellEnd"/>
            <w:r>
              <w:t xml:space="preserve">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Информированность родителей об особенностях  подросткового возраста</w:t>
            </w: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 xml:space="preserve">Профилактика школьной </w:t>
            </w:r>
            <w:proofErr w:type="spellStart"/>
            <w:r>
              <w:t>дезадаптации</w:t>
            </w:r>
            <w:proofErr w:type="spellEnd"/>
            <w:r>
              <w:t xml:space="preserve"> и снижения уровня тревожности у первоклассников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132EF3" w:rsidRDefault="00F22B07" w:rsidP="0045161B">
            <w:pPr>
              <w:tabs>
                <w:tab w:val="left" w:pos="9765"/>
              </w:tabs>
            </w:pPr>
            <w:r>
              <w:rPr>
                <w:color w:val="000000"/>
                <w:shd w:val="clear" w:color="auto" w:fill="FFFFFF"/>
              </w:rPr>
              <w:t>Психологическая поддержка уча</w:t>
            </w:r>
            <w:r w:rsidRPr="00132EF3">
              <w:rPr>
                <w:color w:val="000000"/>
                <w:shd w:val="clear" w:color="auto" w:fill="FFFFFF"/>
              </w:rPr>
              <w:t>щихся в период адаптации к новой социальной ситуации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>
              <w:t>1-ых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Предупреждение </w:t>
            </w:r>
            <w:r w:rsidRPr="00132EF3">
              <w:rPr>
                <w:color w:val="000000"/>
                <w:shd w:val="clear" w:color="auto" w:fill="FFFFFF"/>
              </w:rPr>
              <w:t xml:space="preserve"> школьной </w:t>
            </w:r>
            <w:proofErr w:type="spellStart"/>
            <w:r w:rsidRPr="00132EF3">
              <w:rPr>
                <w:color w:val="000000"/>
                <w:shd w:val="clear" w:color="auto" w:fill="FFFFFF"/>
              </w:rPr>
              <w:t>дезадаптации</w:t>
            </w:r>
            <w:proofErr w:type="spellEnd"/>
            <w:r w:rsidRPr="00132EF3">
              <w:rPr>
                <w:color w:val="000000"/>
                <w:shd w:val="clear" w:color="auto" w:fill="FFFFFF"/>
              </w:rPr>
              <w:t xml:space="preserve"> и тревожности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учщихся</w:t>
            </w:r>
            <w:proofErr w:type="spellEnd"/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5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Профилактические занятия с учащимися начальной школы (развитие познавательной сферы)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proofErr w:type="gramStart"/>
            <w:r>
              <w:t>Содействие</w:t>
            </w:r>
            <w:proofErr w:type="gramEnd"/>
            <w:r>
              <w:t xml:space="preserve"> интеллектуальному развитию учащихся, учитывая их индивидуальные особенности их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Успешная адаптация первоклассников к школьному обучению</w:t>
            </w: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6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Профилактические занятия с учащимися начальной школы (развитие мотивационной сферы)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Формировать положительное отношение к школе у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Оказание помощи школьникам в период адаптации к новым условиям.</w:t>
            </w: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7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Профилактические занятия с учащимися по формированию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Содействие личностному и интеллектуальному развитию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Отслеживание</w:t>
            </w:r>
            <w:r w:rsidRPr="00AD4537">
              <w:t xml:space="preserve"> педагогическ</w:t>
            </w:r>
            <w:r>
              <w:t>ого</w:t>
            </w:r>
            <w:r w:rsidRPr="00AD4537">
              <w:t xml:space="preserve"> статус</w:t>
            </w:r>
            <w:r>
              <w:t>а</w:t>
            </w:r>
            <w:r w:rsidRPr="00AD4537">
              <w:t xml:space="preserve"> ребенка и динамику его психологического развития в процессе школьного обучения</w:t>
            </w: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8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 xml:space="preserve">Индивидуальные беседы с учащимися «группы </w:t>
            </w:r>
            <w:r>
              <w:lastRenderedPageBreak/>
              <w:t>риска» (начальная школа)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lastRenderedPageBreak/>
              <w:t xml:space="preserve">Формирование положительной </w:t>
            </w:r>
            <w:r>
              <w:lastRenderedPageBreak/>
              <w:t>мотивации учащихся «группы риска» к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 xml:space="preserve">В течение года по запросу и </w:t>
            </w:r>
            <w:r>
              <w:lastRenderedPageBreak/>
              <w:t>результатам диагностик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Учащиеся начальной школы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rPr>
                <w:color w:val="000000"/>
                <w:shd w:val="clear" w:color="auto" w:fill="FFFFFF"/>
              </w:rPr>
            </w:pPr>
            <w:proofErr w:type="gramStart"/>
            <w:r w:rsidRPr="004A4591">
              <w:rPr>
                <w:color w:val="000000"/>
                <w:shd w:val="clear" w:color="auto" w:fill="FFFFFF"/>
              </w:rPr>
              <w:t>Успешная</w:t>
            </w:r>
            <w:proofErr w:type="gramEnd"/>
            <w:r w:rsidRPr="004A4591">
              <w:rPr>
                <w:color w:val="000000"/>
                <w:shd w:val="clear" w:color="auto" w:fill="FFFFFF"/>
              </w:rPr>
              <w:t xml:space="preserve"> адаптации учащихся школы асоциального поведения в социуме и </w:t>
            </w:r>
            <w:r w:rsidRPr="004A4591">
              <w:rPr>
                <w:color w:val="000000"/>
                <w:shd w:val="clear" w:color="auto" w:fill="FFFFFF"/>
              </w:rPr>
              <w:lastRenderedPageBreak/>
              <w:t>формирование личностных нравственных качеств у учащихся</w:t>
            </w:r>
          </w:p>
          <w:p w:rsidR="00F22B07" w:rsidRPr="004A4591" w:rsidRDefault="00F22B07" w:rsidP="0045161B">
            <w:pPr>
              <w:tabs>
                <w:tab w:val="left" w:pos="9765"/>
              </w:tabs>
            </w:pP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Оформление «Странички </w:t>
            </w:r>
            <w:proofErr w:type="spellStart"/>
            <w:r>
              <w:t>пед</w:t>
            </w:r>
            <w:proofErr w:type="spellEnd"/>
            <w:r>
              <w:t>.</w:t>
            </w:r>
            <w:proofErr w:type="gramStart"/>
            <w:r>
              <w:t>,п</w:t>
            </w:r>
            <w:proofErr w:type="gramEnd"/>
            <w:r>
              <w:t>роцесса» (</w:t>
            </w:r>
            <w:proofErr w:type="spellStart"/>
            <w:r>
              <w:t>Дневник.ру</w:t>
            </w:r>
            <w:proofErr w:type="spellEnd"/>
            <w:r>
              <w:t>, сайт школы)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Повышать интерес к психологическим знаниям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Родители, педагоги, дети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Использование полученной информации для повышения уровня  психологических знаний</w:t>
            </w:r>
          </w:p>
        </w:tc>
      </w:tr>
      <w:tr w:rsidR="00F22B07" w:rsidRPr="00732CDA" w:rsidTr="0045161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10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Разработка памяток для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Повышение психологических знаний родителей (законных представителей)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Педагог-психолог,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родители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Использование полученной информации для повышения уровня  психологических знаний родителей </w:t>
            </w:r>
          </w:p>
        </w:tc>
      </w:tr>
      <w:tr w:rsidR="00F22B07" w:rsidRPr="00732CDA" w:rsidTr="0045161B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732CDA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 w:rsidRPr="005C7DD6">
              <w:rPr>
                <w:b/>
              </w:rPr>
              <w:t>Коррекционно-развивающее направление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04389" w:rsidRDefault="00F22B07" w:rsidP="0045161B">
            <w:pPr>
              <w:tabs>
                <w:tab w:val="left" w:pos="9765"/>
              </w:tabs>
              <w:jc w:val="center"/>
            </w:pPr>
            <w:r w:rsidRPr="00A04389"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</w:pPr>
            <w:r>
              <w:t xml:space="preserve">Коррекционно - развивающие </w:t>
            </w:r>
          </w:p>
          <w:p w:rsidR="00F22B07" w:rsidRDefault="00F22B07" w:rsidP="0045161B">
            <w:pPr>
              <w:pStyle w:val="Style6"/>
              <w:widowControl/>
              <w:spacing w:line="240" w:lineRule="auto"/>
            </w:pPr>
            <w:r>
              <w:t>занятия для учащихся начальной школы (индивидуальные и групповые)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4"/>
              <w:widowControl/>
              <w:spacing w:line="240" w:lineRule="auto"/>
            </w:pPr>
            <w:r>
              <w:t>Коррекция и развитие познавательных процессов для овладения учебной деятельностью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322" w:lineRule="exact"/>
              <w:jc w:val="center"/>
            </w:pPr>
            <w:r>
              <w:t>По запросу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 (родители, классные руководители)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 начальных классов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Активизация познавательной деятельности; позитивная динамика в учебной деятельности учащихся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04389" w:rsidRDefault="00F22B07" w:rsidP="0045161B">
            <w:pPr>
              <w:tabs>
                <w:tab w:val="left" w:pos="9765"/>
              </w:tabs>
              <w:jc w:val="center"/>
            </w:pPr>
            <w:r w:rsidRPr="00A04389"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Занятия  с первоклассниками «Адаптация первоклассников»</w:t>
            </w:r>
          </w:p>
          <w:p w:rsidR="00F22B07" w:rsidRDefault="00F22B07" w:rsidP="0045161B">
            <w:pPr>
              <w:tabs>
                <w:tab w:val="left" w:pos="9765"/>
              </w:tabs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3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Создавать условия для успешной адаптации первоклассников к обучению в школе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 1-х классов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Успешная адаптация первоклассников к школьному обучению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04389" w:rsidRDefault="00F22B07" w:rsidP="0045161B">
            <w:pPr>
              <w:tabs>
                <w:tab w:val="left" w:pos="9765"/>
              </w:tabs>
              <w:jc w:val="center"/>
            </w:pPr>
            <w:r w:rsidRPr="00A04389"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>Занятия по «</w:t>
            </w:r>
            <w:proofErr w:type="spellStart"/>
            <w:r>
              <w:t>Сказкотерапии</w:t>
            </w:r>
            <w:proofErr w:type="spellEnd"/>
            <w:r>
              <w:t>» (групповые)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4"/>
              <w:widowControl/>
              <w:spacing w:line="240" w:lineRule="auto"/>
            </w:pPr>
            <w:r>
              <w:t>Сплочение класса, развитие коммуникативных навыков, учебной мотивации, снятие эмоционального напряжения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По запросу в течение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 начальных классов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Использование полученной информации и навыков для эффективного общения в социальном развитии детей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04389" w:rsidRDefault="00F22B07" w:rsidP="0045161B">
            <w:pPr>
              <w:tabs>
                <w:tab w:val="left" w:pos="9765"/>
              </w:tabs>
              <w:jc w:val="center"/>
            </w:pPr>
            <w:r w:rsidRPr="00A04389">
              <w:lastRenderedPageBreak/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</w:pPr>
            <w:r>
              <w:t>Индивидуальная и групповая работа с учащимися по коррекции и развитию эмоционально - волевой, личностной сферы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4"/>
              <w:widowControl/>
              <w:spacing w:line="240" w:lineRule="auto"/>
            </w:pPr>
            <w:r>
              <w:t xml:space="preserve">Коррекция и развитие  эмоционально-волевой, личностной сферы учащихся в начальной школе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по запросу и результатам диагностики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 начальных классов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Позитивная динамика в эмо</w:t>
            </w:r>
            <w:r>
              <w:softHyphen/>
              <w:t>цио</w:t>
            </w:r>
            <w:r>
              <w:softHyphen/>
              <w:t>на</w:t>
            </w:r>
            <w:r>
              <w:softHyphen/>
              <w:t>льно-личностном, волевом развитии детей</w:t>
            </w:r>
          </w:p>
        </w:tc>
      </w:tr>
      <w:tr w:rsidR="00F22B07" w:rsidRPr="00732CDA" w:rsidTr="0045161B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732CDA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 w:rsidRPr="00732CDA">
              <w:rPr>
                <w:b/>
              </w:rPr>
              <w:t>Исследовательск</w:t>
            </w:r>
            <w:r>
              <w:rPr>
                <w:b/>
              </w:rPr>
              <w:t>ое направление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Составление банка талантливых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Вывить детей с высокими творческими, интеллектуальными, музыкальными, спортивными, лидерскими способностями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начальной школы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учителями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 w:rsidRPr="005C1600">
              <w:t>Психологическая диагностика сформированности универсальных учебных действий у первоклассников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Создание социально-психологических условий для развития личности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Октябрь –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Ноябрь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учителями.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Адаптация учащихся первых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Определить уровень адаптации учащихся. Выявить группу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Октябрь –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Ноябрь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 xml:space="preserve">1-ых классов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Получение информации  для профилактики </w:t>
            </w:r>
            <w:proofErr w:type="spellStart"/>
            <w:r>
              <w:t>дезадаптации</w:t>
            </w:r>
            <w:proofErr w:type="spellEnd"/>
            <w:r>
              <w:t xml:space="preserve"> первоклассников;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 w:rsidRPr="005C1600">
              <w:t xml:space="preserve">Психологическая диагностика сформированности универсальных учебных действий у </w:t>
            </w:r>
            <w:r>
              <w:t>третьеклассников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Создание социально-психологических условий для развития личности третьеклассников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Ноябрь-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Декабрь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3-х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учителями.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>Изучение школьной мотивации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4"/>
              <w:widowControl/>
              <w:spacing w:line="240" w:lineRule="auto"/>
              <w:jc w:val="left"/>
            </w:pPr>
            <w:r>
              <w:t xml:space="preserve">Выявить уровень школьной </w:t>
            </w:r>
            <w:r>
              <w:lastRenderedPageBreak/>
              <w:t>мотивации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Январь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2-х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педагогами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lastRenderedPageBreak/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 xml:space="preserve">Повторная диагностика адаптации </w:t>
            </w:r>
          </w:p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>учащихся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>Отслеживание результатов коррекционной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Март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1-х классов (</w:t>
            </w:r>
            <w:proofErr w:type="spellStart"/>
            <w:r>
              <w:t>дезадаптиро</w:t>
            </w:r>
            <w:proofErr w:type="spellEnd"/>
            <w:r>
              <w:t>-ванные)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педагогами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 w:rsidRPr="005C1600">
              <w:t xml:space="preserve">Психологическая диагностика сформированности универсальных учебных действий у </w:t>
            </w:r>
            <w:r>
              <w:t>четвероклассников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pStyle w:val="Style6"/>
              <w:widowControl/>
              <w:spacing w:line="240" w:lineRule="auto"/>
              <w:jc w:val="both"/>
            </w:pPr>
            <w:r>
              <w:t>Создание социально-психологических условий для развития личности четвероклассников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Апрель –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Аналитические данные, материал для консультаций с родителями, учителями.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Диагностика мотивации и уровня тревожности у учащихся 4-х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Определить уровни мотивации и </w:t>
            </w:r>
            <w:proofErr w:type="gramStart"/>
            <w:r>
              <w:t>тревожности</w:t>
            </w:r>
            <w:proofErr w:type="gramEnd"/>
            <w:r>
              <w:t xml:space="preserve"> обучающихся 4-х классов при переходе из начальной школы в среднюю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Апрель –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</w:pPr>
            <w:r>
              <w:t>Получение информации. Аналитические данные, материал для консультаций.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Диагностика интеллектуальной готовности учащихся 4-х классов к переходу в среднее звено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Определить уровень соответствия развития детей возрастным нормам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Апрель –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Май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Учащиеся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4-ых классов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Получение информации; составление аналитической справки; материал для консультаций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2002DA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Диагностика </w:t>
            </w:r>
            <w:proofErr w:type="gramStart"/>
            <w:r>
              <w:t>будущ</w:t>
            </w:r>
            <w:r w:rsidRPr="002002DA">
              <w:t>их</w:t>
            </w:r>
            <w:proofErr w:type="gramEnd"/>
          </w:p>
          <w:p w:rsidR="00F22B07" w:rsidRPr="002002DA" w:rsidRDefault="00F22B07" w:rsidP="0045161B">
            <w:pPr>
              <w:tabs>
                <w:tab w:val="left" w:pos="9765"/>
              </w:tabs>
              <w:jc w:val="both"/>
            </w:pPr>
            <w:r w:rsidRPr="002002DA">
              <w:t>первоклассников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  <w:r w:rsidRPr="002002DA">
              <w:t>(групповая, индивидуальная)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2002DA" w:rsidRDefault="00F22B07" w:rsidP="0045161B">
            <w:pPr>
              <w:tabs>
                <w:tab w:val="left" w:pos="9765"/>
              </w:tabs>
              <w:jc w:val="both"/>
            </w:pPr>
            <w:r w:rsidRPr="002002DA">
              <w:t>Выявить</w:t>
            </w:r>
            <w:r>
              <w:t xml:space="preserve"> </w:t>
            </w:r>
            <w:r w:rsidRPr="002002DA">
              <w:t xml:space="preserve">уровень </w:t>
            </w:r>
            <w:proofErr w:type="gramStart"/>
            <w:r w:rsidRPr="002002DA">
              <w:t>актуального</w:t>
            </w:r>
            <w:proofErr w:type="gramEnd"/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р</w:t>
            </w:r>
            <w:r w:rsidRPr="002002DA">
              <w:t>азвития</w:t>
            </w:r>
            <w:r>
              <w:t xml:space="preserve"> </w:t>
            </w:r>
            <w:r w:rsidRPr="002002DA"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 w:rsidRPr="00D64B70">
              <w:t>В течение года</w:t>
            </w:r>
            <w:r>
              <w:t xml:space="preserve">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Дошкольники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Получение информации. Аналитические данные, материал для консультаций. Составление аналитической справки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 w:rsidRPr="00820354">
              <w:t>Изучение личностных</w:t>
            </w:r>
            <w:r>
              <w:t xml:space="preserve"> и интеллектуальных</w:t>
            </w:r>
            <w:r w:rsidRPr="00820354">
              <w:t xml:space="preserve"> особенностей</w:t>
            </w:r>
            <w:r>
              <w:t xml:space="preserve"> учащихся (</w:t>
            </w:r>
            <w:r w:rsidRPr="00820354">
              <w:t>индивидуальн</w:t>
            </w:r>
            <w:r>
              <w:t>ое</w:t>
            </w:r>
            <w:r w:rsidRPr="00820354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820354" w:rsidRDefault="00F22B07" w:rsidP="0045161B">
            <w:pPr>
              <w:tabs>
                <w:tab w:val="left" w:pos="9765"/>
              </w:tabs>
              <w:jc w:val="both"/>
            </w:pPr>
            <w:r w:rsidRPr="00820354">
              <w:t xml:space="preserve">Выявить уровень актуального развития детей, </w:t>
            </w:r>
            <w:r>
              <w:t xml:space="preserve"> их личностные особенности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lastRenderedPageBreak/>
              <w:t>По запросу в течение года</w:t>
            </w:r>
          </w:p>
          <w:p w:rsidR="00F22B07" w:rsidRDefault="00F22B07" w:rsidP="0045161B">
            <w:pPr>
              <w:tabs>
                <w:tab w:val="left" w:pos="9765"/>
              </w:tabs>
              <w:jc w:val="center"/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820354" w:rsidRDefault="00F22B07" w:rsidP="0045161B">
            <w:pPr>
              <w:tabs>
                <w:tab w:val="left" w:pos="9765"/>
              </w:tabs>
              <w:jc w:val="center"/>
            </w:pPr>
            <w:r>
              <w:t>Родители, учителя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Аналитические данные, материал для консультаций с родителями, педагогами</w:t>
            </w:r>
          </w:p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</w:p>
        </w:tc>
        <w:tc>
          <w:tcPr>
            <w:tcW w:w="1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732CDA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r>
              <w:t>Подготовка материалов к проведению диагностических исследований, родительских собраний, подготовка выступлений на педагогических советах. Подготовка к семинарам, занятиям, консультациям</w:t>
            </w:r>
          </w:p>
          <w:p w:rsidR="00F22B07" w:rsidRDefault="00F22B07" w:rsidP="0045161B">
            <w:pPr>
              <w:rPr>
                <w:rFonts w:eastAsia="Calibri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Анализ методической литературы, сбор стимульного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ind w:left="1215" w:hanging="1215"/>
              <w:jc w:val="center"/>
            </w:pPr>
            <w:r>
              <w:t>Зам по ВР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both"/>
              <w:rPr>
                <w:rFonts w:eastAsia="Calibri"/>
              </w:rPr>
            </w:pPr>
            <w:r>
              <w:t>Согласованность работы со всеми участниками образовательной деятельности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Обработка и оформление результатов диагностик учащихся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Анализ методической литературы и результатов диагностик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Зам по ВР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8F6469" w:rsidRDefault="00F22B07" w:rsidP="0045161B">
            <w:pPr>
              <w:rPr>
                <w:rFonts w:eastAsia="Calibri"/>
              </w:rPr>
            </w:pPr>
            <w:r>
              <w:t>Использование созданной базы данных по результатам диагностической работы с учащимися, учителями, родителями для анализа и планирования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Написание методических рекомендаций для педагогов и родителей по результатам диагностик учащихся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Формирование методической базы кабинета и деятельности 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Зам по ВР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8F6469" w:rsidRDefault="00F22B07" w:rsidP="0045161B">
            <w:pPr>
              <w:jc w:val="both"/>
              <w:rPr>
                <w:color w:val="000000"/>
              </w:rPr>
            </w:pPr>
            <w:r w:rsidRPr="008F6469">
              <w:rPr>
                <w:color w:val="000000"/>
              </w:rPr>
              <w:t>Повешение профессионального уровня, способствующее повышению качества работы</w:t>
            </w:r>
            <w:r>
              <w:rPr>
                <w:color w:val="000000"/>
              </w:rPr>
              <w:t xml:space="preserve"> педагога-психолога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Оформление документации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rPr>
                <w:bCs/>
              </w:rPr>
              <w:t>Заполнение журналов и других видов документации 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В течение года (еженедельно)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jc w:val="center"/>
            </w:pPr>
            <w:r>
              <w:t>Зам по ВР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rPr>
                <w:rFonts w:eastAsia="Calibri"/>
              </w:rPr>
            </w:pPr>
            <w:r>
              <w:t>Учет и отслеживание результатов работы в течение каждой недели  учебного года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</w:p>
        </w:tc>
        <w:tc>
          <w:tcPr>
            <w:tcW w:w="1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6C76EA" w:rsidRDefault="00F22B07" w:rsidP="0045161B">
            <w:pPr>
              <w:tabs>
                <w:tab w:val="left" w:pos="9765"/>
              </w:tabs>
              <w:jc w:val="center"/>
              <w:rPr>
                <w:b/>
              </w:rPr>
            </w:pPr>
            <w:r w:rsidRPr="006C76EA">
              <w:rPr>
                <w:b/>
                <w:iCs/>
              </w:rPr>
              <w:t>Консультационная работа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5623F" w:rsidRDefault="00F22B07" w:rsidP="0045161B">
            <w:pPr>
              <w:tabs>
                <w:tab w:val="left" w:pos="9765"/>
              </w:tabs>
            </w:pPr>
            <w:r w:rsidRPr="00A5623F">
              <w:t>Индивидуальные консультации учителей и родителей по про</w:t>
            </w:r>
            <w:r>
              <w:t xml:space="preserve">блеме адаптации </w:t>
            </w:r>
            <w:r>
              <w:lastRenderedPageBreak/>
              <w:t>первоклассников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lastRenderedPageBreak/>
              <w:t>Информировать об уровне адаптации, оказать помощи в создании условий для успешной адаптации.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Педагоги, родители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 xml:space="preserve">Использование полученной информации  для успешной адаптации </w:t>
            </w:r>
            <w:proofErr w:type="gramStart"/>
            <w:r>
              <w:t>обучающихся</w:t>
            </w:r>
            <w:proofErr w:type="gramEnd"/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lastRenderedPageBreak/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 w:rsidRPr="00A5623F">
              <w:t>Консультации (индивидуальные и групповые) родителей и учителей по готовности учащихся 4-х классов к переходу</w:t>
            </w:r>
            <w:r>
              <w:t xml:space="preserve"> в среднее звено</w:t>
            </w:r>
          </w:p>
          <w:p w:rsidR="00F22B07" w:rsidRPr="00A5623F" w:rsidRDefault="00F22B07" w:rsidP="0045161B">
            <w:pPr>
              <w:tabs>
                <w:tab w:val="left" w:pos="9765"/>
              </w:tabs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 xml:space="preserve">Информировать об уровне готовности учащихся к переходу в среднее звено с целью профилактики </w:t>
            </w:r>
            <w:proofErr w:type="spellStart"/>
            <w:r>
              <w:t>дезадаптации</w:t>
            </w:r>
            <w:proofErr w:type="spellEnd"/>
            <w:r>
              <w:t xml:space="preserve"> пятиклассников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Педагоги, родители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Использование полученной информации  для успешной адаптации на этапе перехода в 5 класс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A5623F" w:rsidRDefault="00F22B07" w:rsidP="0045161B">
            <w:pPr>
              <w:tabs>
                <w:tab w:val="left" w:pos="9765"/>
              </w:tabs>
            </w:pPr>
            <w:r w:rsidRPr="00A5623F">
              <w:t>Индивидуальные консультации педагогов и</w:t>
            </w:r>
            <w:r>
              <w:t xml:space="preserve"> родителей по текущим проблемам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</w:pPr>
            <w:r>
              <w:t>Содействовать в решении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Педагоги, родители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Использование полученной информации в разрешении возникшей ситуации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  <w:tc>
          <w:tcPr>
            <w:tcW w:w="1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Pr="00732CDA" w:rsidRDefault="00F22B07" w:rsidP="0045161B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732CDA">
              <w:rPr>
                <w:b/>
              </w:rPr>
              <w:t>Самообразование</w:t>
            </w:r>
          </w:p>
        </w:tc>
      </w:tr>
      <w:tr w:rsidR="00F22B07" w:rsidRPr="00732CDA" w:rsidTr="0045161B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Участие в тренингах и проблемных группах по плану ПМС - центра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Знакомиться с новыми методами и психолого-педагогическими технологиями, обмениваться опытом с коллегами, изучать литературу по интересующим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7" w:rsidRDefault="00F22B07" w:rsidP="0045161B">
            <w:pPr>
              <w:tabs>
                <w:tab w:val="left" w:pos="9765"/>
              </w:tabs>
              <w:jc w:val="both"/>
            </w:pPr>
            <w:r>
              <w:t>Повышение уровня профессиональной компетентности</w:t>
            </w:r>
          </w:p>
        </w:tc>
      </w:tr>
    </w:tbl>
    <w:p w:rsidR="00F22B07" w:rsidRDefault="00F22B07" w:rsidP="00F22B07"/>
    <w:p w:rsidR="00F22B07" w:rsidRDefault="00F22B07" w:rsidP="00F22B07"/>
    <w:p w:rsidR="00F22B07" w:rsidRDefault="00F22B07" w:rsidP="00F22B07"/>
    <w:p w:rsidR="00BC0198" w:rsidRDefault="00BC0198"/>
    <w:sectPr w:rsidR="00BC0198" w:rsidSect="00F22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9D8"/>
    <w:multiLevelType w:val="hybridMultilevel"/>
    <w:tmpl w:val="C7A24DD4"/>
    <w:lvl w:ilvl="0" w:tplc="57105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27F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B07"/>
    <w:rsid w:val="000B2973"/>
    <w:rsid w:val="00B837D2"/>
    <w:rsid w:val="00BC0198"/>
    <w:rsid w:val="00F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B07"/>
    <w:pPr>
      <w:keepNext/>
      <w:numPr>
        <w:numId w:val="2"/>
      </w:numPr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F22B07"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F22B07"/>
    <w:pPr>
      <w:keepNext/>
      <w:numPr>
        <w:ilvl w:val="2"/>
        <w:numId w:val="2"/>
      </w:numPr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22B07"/>
    <w:pPr>
      <w:keepNext/>
      <w:numPr>
        <w:ilvl w:val="3"/>
        <w:numId w:val="2"/>
      </w:numPr>
      <w:outlineLvl w:val="3"/>
    </w:pPr>
    <w:rPr>
      <w:bCs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22B07"/>
    <w:pPr>
      <w:keepNext/>
      <w:numPr>
        <w:ilvl w:val="4"/>
        <w:numId w:val="2"/>
      </w:numPr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22B0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2B0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2B0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2B0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0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22B07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22B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22B07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2B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22B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2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2B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2B07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F22B07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22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F22B07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4">
    <w:name w:val="Style4"/>
    <w:basedOn w:val="a"/>
    <w:rsid w:val="00F22B07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Пользователь Windows</cp:lastModifiedBy>
  <cp:revision>3</cp:revision>
  <cp:lastPrinted>2023-01-29T08:49:00Z</cp:lastPrinted>
  <dcterms:created xsi:type="dcterms:W3CDTF">2023-01-29T09:04:00Z</dcterms:created>
  <dcterms:modified xsi:type="dcterms:W3CDTF">2023-11-02T04:45:00Z</dcterms:modified>
</cp:coreProperties>
</file>