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A0" w:rsidRPr="00B7154E" w:rsidRDefault="008C2F91" w:rsidP="008E1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7154E">
        <w:rPr>
          <w:rFonts w:ascii="Times New Roman" w:hAnsi="Times New Roman" w:cs="Times New Roman"/>
          <w:b/>
          <w:sz w:val="28"/>
        </w:rPr>
        <w:t xml:space="preserve">Циклограмма </w:t>
      </w:r>
    </w:p>
    <w:p w:rsidR="00D95FF7" w:rsidRDefault="008C2F91" w:rsidP="008E1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7154E">
        <w:rPr>
          <w:rFonts w:ascii="Times New Roman" w:hAnsi="Times New Roman" w:cs="Times New Roman"/>
          <w:b/>
          <w:sz w:val="28"/>
        </w:rPr>
        <w:t xml:space="preserve">Заместителя директора по УВР </w:t>
      </w:r>
      <w:r w:rsidR="00D95FF7">
        <w:rPr>
          <w:rFonts w:ascii="Times New Roman" w:hAnsi="Times New Roman" w:cs="Times New Roman"/>
          <w:b/>
          <w:sz w:val="28"/>
        </w:rPr>
        <w:t xml:space="preserve"> </w:t>
      </w:r>
    </w:p>
    <w:p w:rsidR="008C2F91" w:rsidRPr="00B7154E" w:rsidRDefault="00D95FF7" w:rsidP="008E1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2023</w:t>
      </w:r>
      <w:r w:rsidR="008C2F91" w:rsidRPr="00B7154E">
        <w:rPr>
          <w:rFonts w:ascii="Times New Roman" w:hAnsi="Times New Roman" w:cs="Times New Roman"/>
          <w:b/>
          <w:sz w:val="28"/>
        </w:rPr>
        <w:t>-20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24</w:t>
      </w:r>
      <w:r w:rsidR="008C2F91" w:rsidRPr="00B7154E">
        <w:rPr>
          <w:rFonts w:ascii="Times New Roman" w:hAnsi="Times New Roman" w:cs="Times New Roman"/>
          <w:b/>
          <w:sz w:val="28"/>
        </w:rPr>
        <w:t xml:space="preserve"> учебный год.</w:t>
      </w:r>
    </w:p>
    <w:tbl>
      <w:tblPr>
        <w:tblStyle w:val="a3"/>
        <w:tblW w:w="0" w:type="auto"/>
        <w:tblLook w:val="04A0"/>
      </w:tblPr>
      <w:tblGrid>
        <w:gridCol w:w="2943"/>
        <w:gridCol w:w="3969"/>
        <w:gridCol w:w="7874"/>
      </w:tblGrid>
      <w:tr w:rsidR="008C2F91" w:rsidRPr="008C2F91" w:rsidTr="0048172F">
        <w:tc>
          <w:tcPr>
            <w:tcW w:w="14786" w:type="dxa"/>
            <w:gridSpan w:val="3"/>
          </w:tcPr>
          <w:p w:rsidR="008C2F91" w:rsidRPr="008C2F91" w:rsidRDefault="008C2F91" w:rsidP="008C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91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</w:tr>
      <w:tr w:rsidR="008C2F91" w:rsidRPr="008C2F91" w:rsidTr="008C2F91">
        <w:tc>
          <w:tcPr>
            <w:tcW w:w="2943" w:type="dxa"/>
          </w:tcPr>
          <w:p w:rsidR="008C2F91" w:rsidRPr="008C2F91" w:rsidRDefault="008C2F91" w:rsidP="008C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91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Аналитические справки</w:t>
            </w:r>
          </w:p>
        </w:tc>
        <w:tc>
          <w:tcPr>
            <w:tcW w:w="3969" w:type="dxa"/>
          </w:tcPr>
          <w:p w:rsidR="008C2F91" w:rsidRPr="008C2F91" w:rsidRDefault="008C2F91" w:rsidP="008C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91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Управленческие решения</w:t>
            </w:r>
          </w:p>
        </w:tc>
        <w:tc>
          <w:tcPr>
            <w:tcW w:w="7874" w:type="dxa"/>
          </w:tcPr>
          <w:p w:rsidR="008C2F91" w:rsidRPr="008C2F91" w:rsidRDefault="008C2F91" w:rsidP="008C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91">
              <w:rPr>
                <w:rFonts w:ascii="Times New Roman" w:hAnsi="Times New Roman" w:cs="Times New Roman"/>
                <w:b/>
                <w:sz w:val="28"/>
                <w:szCs w:val="28"/>
              </w:rPr>
              <w:t>Текущие дела</w:t>
            </w:r>
          </w:p>
        </w:tc>
      </w:tr>
      <w:tr w:rsidR="008C2F91" w:rsidRPr="008C2F91" w:rsidTr="008C2F91">
        <w:tc>
          <w:tcPr>
            <w:tcW w:w="2943" w:type="dxa"/>
          </w:tcPr>
          <w:p w:rsidR="008C2F91" w:rsidRPr="008C2F91" w:rsidRDefault="008C2F91" w:rsidP="008C2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C2F91" w:rsidRDefault="008C2F91" w:rsidP="00CF13EA">
            <w:pPr>
              <w:pStyle w:val="a4"/>
              <w:numPr>
                <w:ilvl w:val="0"/>
                <w:numId w:val="1"/>
              </w:numPr>
              <w:ind w:left="318" w:hanging="3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совещания с руководителями ШМО</w:t>
            </w:r>
          </w:p>
          <w:p w:rsidR="008C2F91" w:rsidRDefault="008C2F91" w:rsidP="00CF13EA">
            <w:pPr>
              <w:pStyle w:val="a4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списка и утверждение графика прохождения аттестации</w:t>
            </w:r>
            <w:r w:rsidR="006F4E56">
              <w:rPr>
                <w:rFonts w:ascii="Times New Roman" w:hAnsi="Times New Roman" w:cs="Times New Roman"/>
                <w:sz w:val="24"/>
                <w:szCs w:val="24"/>
              </w:rPr>
              <w:t xml:space="preserve"> учителями-предметниками.</w:t>
            </w:r>
          </w:p>
          <w:p w:rsidR="006F4E56" w:rsidRPr="008C2F91" w:rsidRDefault="006F4E56" w:rsidP="00CF13EA">
            <w:pPr>
              <w:pStyle w:val="a4"/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педсовете по результатам работы в прошедшем учебном году</w:t>
            </w:r>
          </w:p>
        </w:tc>
        <w:tc>
          <w:tcPr>
            <w:tcW w:w="7874" w:type="dxa"/>
          </w:tcPr>
          <w:p w:rsidR="008C2F91" w:rsidRDefault="006F4E56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1.Собеседование с учителями с целью определения готовности к работе в новом учебном году (Стандарт, учебные программы, УМК).</w:t>
            </w:r>
          </w:p>
          <w:p w:rsidR="006F4E56" w:rsidRDefault="006F4E56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к педагогическому совету.</w:t>
            </w:r>
          </w:p>
          <w:p w:rsidR="006F4E56" w:rsidRDefault="006F4E56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530D1">
              <w:rPr>
                <w:rFonts w:ascii="Times New Roman" w:hAnsi="Times New Roman" w:cs="Times New Roman"/>
                <w:sz w:val="24"/>
                <w:szCs w:val="24"/>
              </w:rPr>
              <w:t>Участие в смотре готовности учебных кабинетов к началу учебного года.</w:t>
            </w:r>
          </w:p>
          <w:p w:rsidR="00B530D1" w:rsidRDefault="00B530D1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4.Корректировка плана личной работы на год.</w:t>
            </w:r>
          </w:p>
          <w:p w:rsidR="00B530D1" w:rsidRDefault="00D95FF7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5.Согласование </w:t>
            </w:r>
            <w:r w:rsidR="00B530D1">
              <w:rPr>
                <w:rFonts w:ascii="Times New Roman" w:hAnsi="Times New Roman" w:cs="Times New Roman"/>
                <w:sz w:val="24"/>
                <w:szCs w:val="24"/>
              </w:rPr>
              <w:t xml:space="preserve"> плана методической работы на год.</w:t>
            </w:r>
          </w:p>
          <w:p w:rsidR="00B530D1" w:rsidRDefault="00B530D1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6.Уточнение списков учителей, подавших заявление на повышение квалификационного разряда.</w:t>
            </w:r>
          </w:p>
          <w:p w:rsidR="00B530D1" w:rsidRDefault="00B530D1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Знакомство с нормативно-правовыми документами по организации работы.</w:t>
            </w:r>
          </w:p>
          <w:p w:rsidR="00B530D1" w:rsidRDefault="00B530D1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8.Уточнение списков учащихся.</w:t>
            </w:r>
          </w:p>
          <w:p w:rsidR="00B530D1" w:rsidRDefault="00B530D1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Прием родителей по вопросам учебно-воспитательной деятельности</w:t>
            </w:r>
          </w:p>
          <w:p w:rsidR="00B530D1" w:rsidRPr="008C2F91" w:rsidRDefault="00B530D1" w:rsidP="008C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10.Составление расписания.</w:t>
            </w:r>
          </w:p>
        </w:tc>
      </w:tr>
      <w:tr w:rsidR="00B530D1" w:rsidRPr="008C2F91" w:rsidTr="006040B5">
        <w:tc>
          <w:tcPr>
            <w:tcW w:w="14786" w:type="dxa"/>
            <w:gridSpan w:val="3"/>
          </w:tcPr>
          <w:p w:rsidR="00B530D1" w:rsidRPr="00B530D1" w:rsidRDefault="00B530D1" w:rsidP="00B530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0D1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B530D1" w:rsidRPr="008C2F91" w:rsidTr="008C2F91">
        <w:tc>
          <w:tcPr>
            <w:tcW w:w="2943" w:type="dxa"/>
          </w:tcPr>
          <w:p w:rsidR="00D95FF7" w:rsidRDefault="00B530D1" w:rsidP="00B530D1">
            <w:pPr>
              <w:pStyle w:val="a4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FF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журналов 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FF7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</w:p>
          <w:p w:rsidR="00D95FF7" w:rsidRDefault="00D95FF7" w:rsidP="00D95FF7">
            <w:pPr>
              <w:pStyle w:val="a4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0D1" w:rsidRPr="00D95FF7" w:rsidRDefault="00CF13EA" w:rsidP="00D95FF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5FF7">
              <w:rPr>
                <w:rFonts w:ascii="Times New Roman" w:hAnsi="Times New Roman" w:cs="Times New Roman"/>
                <w:sz w:val="24"/>
                <w:szCs w:val="24"/>
              </w:rPr>
              <w:t>Проверка личных дел учащихся.</w:t>
            </w:r>
          </w:p>
          <w:p w:rsidR="00CF13EA" w:rsidRDefault="00CF13EA" w:rsidP="00B530D1">
            <w:pPr>
              <w:pStyle w:val="a4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рабочих программ педагогов.</w:t>
            </w:r>
          </w:p>
          <w:p w:rsidR="00457980" w:rsidRDefault="00457980" w:rsidP="00B530D1">
            <w:pPr>
              <w:pStyle w:val="a4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техники чтения в 2-4 классах</w:t>
            </w:r>
          </w:p>
          <w:p w:rsidR="00CF13EA" w:rsidRPr="00B530D1" w:rsidRDefault="00CF13EA" w:rsidP="00CF13EA">
            <w:pPr>
              <w:pStyle w:val="a4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30D1" w:rsidRDefault="00CF13EA" w:rsidP="00CF13EA">
            <w:pPr>
              <w:pStyle w:val="a4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планов работы ШМО.</w:t>
            </w:r>
          </w:p>
          <w:p w:rsidR="00CF13EA" w:rsidRDefault="00CF13EA" w:rsidP="00CF13EA">
            <w:pPr>
              <w:pStyle w:val="a4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рабочих программ педагогов.</w:t>
            </w:r>
          </w:p>
          <w:p w:rsidR="00CF13EA" w:rsidRDefault="00CF13EA" w:rsidP="00CF13EA">
            <w:pPr>
              <w:pStyle w:val="a4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контрольных и практических работ.</w:t>
            </w:r>
          </w:p>
          <w:p w:rsidR="00CF13EA" w:rsidRDefault="00CF13EA" w:rsidP="00CF13EA">
            <w:pPr>
              <w:pStyle w:val="a4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плана ВШК</w:t>
            </w:r>
          </w:p>
          <w:p w:rsidR="00CF13EA" w:rsidRDefault="00CF13EA" w:rsidP="00CF13EA">
            <w:pPr>
              <w:pStyle w:val="a4"/>
              <w:numPr>
                <w:ilvl w:val="0"/>
                <w:numId w:val="3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тарификации учителей.</w:t>
            </w:r>
          </w:p>
          <w:p w:rsidR="00CF13EA" w:rsidRPr="00D95FF7" w:rsidRDefault="00D95FF7" w:rsidP="00D95FF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CF13EA" w:rsidRPr="00D95FF7"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7874" w:type="dxa"/>
          </w:tcPr>
          <w:p w:rsidR="00B530D1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1.Проверка наличия учебников.</w:t>
            </w:r>
          </w:p>
          <w:p w:rsidR="00CF13EA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Уточнение недельной нагрузки учителей-предметников и учителей, работающих по совместительству.</w:t>
            </w:r>
          </w:p>
          <w:p w:rsidR="00CF13EA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3.Собеседование с учителями по тематическому планированию.</w:t>
            </w:r>
          </w:p>
          <w:p w:rsidR="00CF13EA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4.Оформление школьной документации.</w:t>
            </w:r>
          </w:p>
          <w:p w:rsidR="00CF13EA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5.Собеседование с учителями-пре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дметниками, работающими в 5,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классах.</w:t>
            </w:r>
          </w:p>
          <w:p w:rsidR="00CF13EA" w:rsidRDefault="00D95FF7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6.Проверка классных журналов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</w:p>
          <w:p w:rsidR="00CF13EA" w:rsidRDefault="00B47B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F13EA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нормативно-правовыми документами по организации </w:t>
            </w:r>
            <w:r w:rsidR="00CF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  <w:p w:rsidR="00CF13EA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8.Уточнение списков учащихся.</w:t>
            </w:r>
          </w:p>
          <w:p w:rsidR="00CF13EA" w:rsidRDefault="00CF13EA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Прием родителей по вопросам учебно-воспитательной деятельности</w:t>
            </w:r>
            <w:r w:rsidR="00B47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7B38" w:rsidRDefault="00B47B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Корректировка расписания.</w:t>
            </w:r>
          </w:p>
          <w:p w:rsidR="00B47B38" w:rsidRDefault="00B47B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кабинетов, мебели.</w:t>
            </w:r>
          </w:p>
        </w:tc>
      </w:tr>
      <w:tr w:rsidR="00B47B38" w:rsidRPr="008C2F91" w:rsidTr="0060055F">
        <w:tc>
          <w:tcPr>
            <w:tcW w:w="14786" w:type="dxa"/>
            <w:gridSpan w:val="3"/>
          </w:tcPr>
          <w:p w:rsidR="00B47B38" w:rsidRPr="008E1C38" w:rsidRDefault="00B47B38" w:rsidP="00D261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C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Октябрь</w:t>
            </w:r>
          </w:p>
        </w:tc>
      </w:tr>
      <w:tr w:rsidR="00B47B38" w:rsidRPr="008C2F91" w:rsidTr="008C2F91">
        <w:tc>
          <w:tcPr>
            <w:tcW w:w="2943" w:type="dxa"/>
          </w:tcPr>
          <w:p w:rsidR="00B47B38" w:rsidRDefault="00D26158" w:rsidP="00B47B38">
            <w:pPr>
              <w:pStyle w:val="a4"/>
              <w:numPr>
                <w:ilvl w:val="0"/>
                <w:numId w:val="4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качества з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>наний по предметам учащихся  2-9 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6158" w:rsidRPr="00B47B38" w:rsidRDefault="00457980" w:rsidP="00D95FF7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2.Анализ итоговых контрольных работ по итогам 1 четверти</w:t>
            </w:r>
          </w:p>
        </w:tc>
        <w:tc>
          <w:tcPr>
            <w:tcW w:w="3969" w:type="dxa"/>
          </w:tcPr>
          <w:p w:rsidR="00B47B38" w:rsidRDefault="00D26158" w:rsidP="00D2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1.Посещение уроков.</w:t>
            </w:r>
          </w:p>
          <w:p w:rsidR="00D26158" w:rsidRDefault="00D26158" w:rsidP="00D2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2.Работа с учителями, участвующими в подготовке педсовета.</w:t>
            </w:r>
          </w:p>
          <w:p w:rsidR="00D26158" w:rsidRDefault="00D26158" w:rsidP="00D2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Планирование проведения предметных недель</w:t>
            </w:r>
          </w:p>
          <w:p w:rsidR="00D26158" w:rsidRPr="00D26158" w:rsidRDefault="00D26158" w:rsidP="00D2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административных контрольных срезов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в конце 1 четверти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74" w:type="dxa"/>
          </w:tcPr>
          <w:p w:rsidR="00B47B38" w:rsidRDefault="00D2615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1.Подготовка к проведению предметных олимпиад.</w:t>
            </w:r>
          </w:p>
          <w:p w:rsidR="00D26158" w:rsidRDefault="00D2615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Предварительные итоги первой четверти.</w:t>
            </w:r>
          </w:p>
          <w:p w:rsidR="00D26158" w:rsidRDefault="00D2615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посещаемостью учебных занятий.</w:t>
            </w:r>
          </w:p>
          <w:p w:rsidR="00D26158" w:rsidRDefault="00D95FF7" w:rsidP="00D2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4.Проверка классных журналов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="00D261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6158" w:rsidRDefault="00D95FF7" w:rsidP="00D2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6158">
              <w:rPr>
                <w:rFonts w:ascii="Times New Roman" w:hAnsi="Times New Roman" w:cs="Times New Roman"/>
                <w:sz w:val="24"/>
                <w:szCs w:val="24"/>
              </w:rPr>
              <w:t>. Оформление школьной документации.</w:t>
            </w:r>
          </w:p>
          <w:p w:rsidR="00D26158" w:rsidRDefault="00D2615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670" w:rsidRPr="008C2F91" w:rsidTr="00DD7A18">
        <w:tc>
          <w:tcPr>
            <w:tcW w:w="14786" w:type="dxa"/>
            <w:gridSpan w:val="3"/>
          </w:tcPr>
          <w:p w:rsidR="006C3670" w:rsidRPr="008E1C38" w:rsidRDefault="006C3670" w:rsidP="00A34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b/>
                <w:sz w:val="28"/>
                <w:szCs w:val="24"/>
              </w:rPr>
              <w:t>Ноябрь</w:t>
            </w:r>
          </w:p>
        </w:tc>
      </w:tr>
      <w:tr w:rsidR="00B47B38" w:rsidRPr="008C2F91" w:rsidTr="008C2F91">
        <w:tc>
          <w:tcPr>
            <w:tcW w:w="2943" w:type="dxa"/>
          </w:tcPr>
          <w:p w:rsidR="00B47B38" w:rsidRDefault="00D95FF7" w:rsidP="006C3670">
            <w:pPr>
              <w:pStyle w:val="a4"/>
              <w:numPr>
                <w:ilvl w:val="0"/>
                <w:numId w:val="5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учащихся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C3670">
              <w:rPr>
                <w:rFonts w:ascii="Times New Roman" w:hAnsi="Times New Roman" w:cs="Times New Roman"/>
                <w:sz w:val="24"/>
                <w:szCs w:val="24"/>
              </w:rPr>
              <w:t>этапе олимпиады</w:t>
            </w:r>
          </w:p>
          <w:p w:rsidR="006C3670" w:rsidRDefault="006C3670" w:rsidP="006C3670">
            <w:pPr>
              <w:pStyle w:val="a4"/>
              <w:numPr>
                <w:ilvl w:val="0"/>
                <w:numId w:val="5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образовательных программ (классные журналы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FF7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5FF7" w:rsidRPr="006C3670" w:rsidRDefault="006C3670" w:rsidP="00D95FF7">
            <w:pPr>
              <w:pStyle w:val="a4"/>
              <w:numPr>
                <w:ilvl w:val="0"/>
                <w:numId w:val="5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Успеваемость за 1 четверть по результатам проверки </w:t>
            </w:r>
            <w:proofErr w:type="spellStart"/>
            <w:r w:rsidR="00D95FF7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3670" w:rsidRPr="00D95FF7" w:rsidRDefault="00D95FF7" w:rsidP="00D95FF7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B47B38" w:rsidRDefault="006C3670" w:rsidP="006C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прохождением программ</w:t>
            </w:r>
          </w:p>
          <w:p w:rsidR="006C3670" w:rsidRPr="006C3670" w:rsidRDefault="006C3670" w:rsidP="006C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Посещение уроков</w:t>
            </w:r>
          </w:p>
        </w:tc>
        <w:tc>
          <w:tcPr>
            <w:tcW w:w="7874" w:type="dxa"/>
          </w:tcPr>
          <w:p w:rsidR="00B47B38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Прием отчетов классных руководителей за 1 четверть.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2.Проведение школьных предметных олимпиад.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3.Мониторинг образовательного процесса</w:t>
            </w:r>
          </w:p>
          <w:p w:rsidR="006C3670" w:rsidRDefault="006C3670" w:rsidP="006C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Знакомство с нормативно-правовыми документами по организации работы.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Уточнение списков учащихся.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Оформление школьной документации.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Проверка классных журналов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FF7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8.Организация работы по самообразованию и аттестации учителей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Прием родителей по вопросам учебно-воспитательной деятельности.</w:t>
            </w:r>
          </w:p>
          <w:p w:rsidR="006C3670" w:rsidRDefault="006C3670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F7E" w:rsidRPr="008C2F91" w:rsidTr="002859B4">
        <w:tc>
          <w:tcPr>
            <w:tcW w:w="14786" w:type="dxa"/>
            <w:gridSpan w:val="3"/>
          </w:tcPr>
          <w:p w:rsidR="00AF5F7E" w:rsidRPr="008E1C38" w:rsidRDefault="00A34ACE" w:rsidP="00AF5F7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E1C38">
              <w:rPr>
                <w:rFonts w:ascii="Times New Roman" w:hAnsi="Times New Roman" w:cs="Times New Roman"/>
                <w:b/>
                <w:sz w:val="28"/>
                <w:szCs w:val="24"/>
              </w:rPr>
              <w:t>Декабрь</w:t>
            </w:r>
          </w:p>
        </w:tc>
      </w:tr>
      <w:tr w:rsidR="00AF5F7E" w:rsidRPr="008C2F91" w:rsidTr="008C2F91">
        <w:tc>
          <w:tcPr>
            <w:tcW w:w="2943" w:type="dxa"/>
          </w:tcPr>
          <w:p w:rsidR="00AF5F7E" w:rsidRDefault="00AF5F7E" w:rsidP="00AF5F7E">
            <w:pPr>
              <w:pStyle w:val="a4"/>
              <w:numPr>
                <w:ilvl w:val="0"/>
                <w:numId w:val="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образовательных программ в первом полугодии</w:t>
            </w:r>
          </w:p>
          <w:p w:rsidR="00AF5F7E" w:rsidRDefault="00AF5F7E" w:rsidP="00AF5F7E">
            <w:pPr>
              <w:pStyle w:val="a4"/>
              <w:numPr>
                <w:ilvl w:val="0"/>
                <w:numId w:val="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Состояние классных журналов.</w:t>
            </w:r>
          </w:p>
          <w:p w:rsidR="00AF5F7E" w:rsidRDefault="00AF5F7E" w:rsidP="00AF5F7E">
            <w:pPr>
              <w:pStyle w:val="a4"/>
              <w:numPr>
                <w:ilvl w:val="0"/>
                <w:numId w:val="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правил техники безопасности на уроках технологии, физкультуры, химии, физики, информатики.</w:t>
            </w:r>
          </w:p>
          <w:p w:rsidR="00457980" w:rsidRDefault="00457980" w:rsidP="00AF5F7E">
            <w:pPr>
              <w:pStyle w:val="a4"/>
              <w:numPr>
                <w:ilvl w:val="0"/>
                <w:numId w:val="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итоговых контрольных работ по итогам 2 четверти</w:t>
            </w:r>
          </w:p>
          <w:p w:rsidR="00457980" w:rsidRPr="00AF5F7E" w:rsidRDefault="00457980" w:rsidP="00AF5F7E">
            <w:pPr>
              <w:pStyle w:val="a4"/>
              <w:numPr>
                <w:ilvl w:val="0"/>
                <w:numId w:val="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 во 2-4 классах</w:t>
            </w:r>
          </w:p>
        </w:tc>
        <w:tc>
          <w:tcPr>
            <w:tcW w:w="3969" w:type="dxa"/>
          </w:tcPr>
          <w:p w:rsidR="00AF5F7E" w:rsidRDefault="00AF5F7E" w:rsidP="00AF5F7E">
            <w:pPr>
              <w:pStyle w:val="a4"/>
              <w:numPr>
                <w:ilvl w:val="0"/>
                <w:numId w:val="7"/>
              </w:numPr>
              <w:ind w:left="176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административных контрольных работ.</w:t>
            </w:r>
          </w:p>
          <w:p w:rsidR="00AF5F7E" w:rsidRDefault="00AF5F7E" w:rsidP="00AF5F7E">
            <w:pPr>
              <w:pStyle w:val="a4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уроков.</w:t>
            </w:r>
          </w:p>
          <w:p w:rsidR="00AF5F7E" w:rsidRDefault="00AF5F7E" w:rsidP="00AF5F7E">
            <w:pPr>
              <w:pStyle w:val="a4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дозировкой ДЗ.</w:t>
            </w:r>
          </w:p>
          <w:p w:rsidR="00AF5F7E" w:rsidRPr="00AF5F7E" w:rsidRDefault="00AF5F7E" w:rsidP="00AF5F7E">
            <w:pPr>
              <w:pStyle w:val="a4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прохождением программ.</w:t>
            </w:r>
          </w:p>
        </w:tc>
        <w:tc>
          <w:tcPr>
            <w:tcW w:w="7874" w:type="dxa"/>
          </w:tcPr>
          <w:p w:rsidR="00A34ACE" w:rsidRDefault="00A34ACE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Знакомство с нормативно-правовыми документами по образовательных административных организации работы</w:t>
            </w:r>
            <w:proofErr w:type="gramStart"/>
            <w:r w:rsidRPr="00A34AC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рограмм в первом контрольныхработ. </w:t>
            </w:r>
          </w:p>
          <w:p w:rsidR="00A34ACE" w:rsidRDefault="00A34ACE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ACE" w:rsidRDefault="00062EDD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школьной документации </w:t>
            </w:r>
          </w:p>
          <w:p w:rsidR="00A34ACE" w:rsidRDefault="00062EDD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>. Проверка классных журналов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34ACE" w:rsidRDefault="00062EDD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работы по самообразованию и аттестации </w:t>
            </w:r>
          </w:p>
          <w:p w:rsidR="00A34ACE" w:rsidRDefault="00062EDD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>. Приём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>отчетов классных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за 2 четверть. </w:t>
            </w:r>
          </w:p>
          <w:p w:rsidR="00A34ACE" w:rsidRDefault="00062EDD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. Приём родителей по вопросам учебно-воспитательной деятельности. </w:t>
            </w:r>
          </w:p>
          <w:p w:rsidR="00AF5F7E" w:rsidRDefault="00062EDD" w:rsidP="00A34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>. Мониторинг образовательного процесса.</w:t>
            </w:r>
            <w:proofErr w:type="gramStart"/>
            <w:r w:rsidR="00A34ACE" w:rsidRPr="00A34AC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A34ACE" w:rsidRPr="008C2F91" w:rsidTr="003411F9">
        <w:tc>
          <w:tcPr>
            <w:tcW w:w="14786" w:type="dxa"/>
            <w:gridSpan w:val="3"/>
          </w:tcPr>
          <w:p w:rsidR="00A34ACE" w:rsidRPr="008E1C38" w:rsidRDefault="00A34ACE" w:rsidP="008E1C3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E1C38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Январь</w:t>
            </w:r>
          </w:p>
        </w:tc>
      </w:tr>
      <w:tr w:rsidR="00AF5F7E" w:rsidRPr="008C2F91" w:rsidTr="008C2F91">
        <w:tc>
          <w:tcPr>
            <w:tcW w:w="2943" w:type="dxa"/>
          </w:tcPr>
          <w:p w:rsidR="008E1C38" w:rsidRDefault="008E1C38" w:rsidP="008E1C3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журналов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</w:p>
          <w:p w:rsidR="008E1C38" w:rsidRDefault="008E1C38" w:rsidP="00062ED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Работа учителей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предметников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с тетрадями для контрольных, практических и лабораторных работ</w:t>
            </w:r>
          </w:p>
          <w:p w:rsidR="008E1C38" w:rsidRPr="008E1C38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F5F7E" w:rsidRPr="008E1C38" w:rsidRDefault="008E1C38" w:rsidP="008E1C38">
            <w:pPr>
              <w:pStyle w:val="a4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контрольных и практических работ.</w:t>
            </w:r>
          </w:p>
          <w:p w:rsidR="008E1C38" w:rsidRPr="008E1C38" w:rsidRDefault="00062EDD" w:rsidP="008E1C38">
            <w:pPr>
              <w:pStyle w:val="a4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="008E1C38" w:rsidRPr="008E1C38">
              <w:rPr>
                <w:rFonts w:ascii="Times New Roman" w:hAnsi="Times New Roman" w:cs="Times New Roman"/>
                <w:sz w:val="24"/>
                <w:szCs w:val="24"/>
              </w:rPr>
              <w:t>уроков.</w:t>
            </w:r>
          </w:p>
        </w:tc>
        <w:tc>
          <w:tcPr>
            <w:tcW w:w="7874" w:type="dxa"/>
          </w:tcPr>
          <w:p w:rsidR="00AF5F7E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1. Знакомство с нормативно-правовыми документами по организации работы. </w:t>
            </w:r>
          </w:p>
          <w:p w:rsidR="008E1C38" w:rsidRDefault="00062EDD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C38"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школьной документации. </w:t>
            </w:r>
          </w:p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Проверка классных журналов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5. Организация работы по самообразованию и аттестации учителей. 6.Собеседование по тематическому планированию. </w:t>
            </w:r>
          </w:p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7. Приём родителей по вопросам учебно-воспитательной деятельности. </w:t>
            </w:r>
          </w:p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8. Мониторинг образовательного процесса. </w:t>
            </w:r>
          </w:p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9. Корректировка расписания.</w:t>
            </w:r>
          </w:p>
        </w:tc>
      </w:tr>
      <w:tr w:rsidR="008E1C38" w:rsidRPr="008C2F91" w:rsidTr="00017AA2">
        <w:tc>
          <w:tcPr>
            <w:tcW w:w="14786" w:type="dxa"/>
            <w:gridSpan w:val="3"/>
          </w:tcPr>
          <w:p w:rsidR="008E1C38" w:rsidRPr="003D52F1" w:rsidRDefault="003D52F1" w:rsidP="003D52F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D52F1">
              <w:rPr>
                <w:rFonts w:ascii="Times New Roman" w:hAnsi="Times New Roman" w:cs="Times New Roman"/>
                <w:b/>
                <w:sz w:val="28"/>
                <w:szCs w:val="24"/>
              </w:rPr>
              <w:t>Февраль</w:t>
            </w:r>
          </w:p>
        </w:tc>
      </w:tr>
      <w:tr w:rsidR="008E1C38" w:rsidRPr="008C2F91" w:rsidTr="008C2F91">
        <w:tc>
          <w:tcPr>
            <w:tcW w:w="2943" w:type="dxa"/>
          </w:tcPr>
          <w:p w:rsidR="008E1C38" w:rsidRDefault="003D52F1" w:rsidP="003D52F1">
            <w:pPr>
              <w:pStyle w:val="a4"/>
              <w:ind w:left="278" w:hanging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Анализ состояния  преподавания математики в 5-6 классах</w:t>
            </w:r>
          </w:p>
          <w:p w:rsidR="008E1C38" w:rsidRDefault="008E1C38" w:rsidP="003D52F1">
            <w:pPr>
              <w:pStyle w:val="a4"/>
              <w:ind w:left="284"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2. Состояние классных журналов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</w:p>
        </w:tc>
        <w:tc>
          <w:tcPr>
            <w:tcW w:w="3969" w:type="dxa"/>
          </w:tcPr>
          <w:p w:rsidR="008E1C38" w:rsidRPr="008E1C38" w:rsidRDefault="003D52F1" w:rsidP="008E1C38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Посещение уроков.</w:t>
            </w:r>
          </w:p>
        </w:tc>
        <w:tc>
          <w:tcPr>
            <w:tcW w:w="7874" w:type="dxa"/>
          </w:tcPr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1. Знакомство с нормативно-правовыми документами по преподавания организации работы</w:t>
            </w:r>
            <w:proofErr w:type="gramStart"/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атематики в 5-6</w:t>
            </w:r>
          </w:p>
          <w:p w:rsidR="008E1C38" w:rsidRDefault="008E1C38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2. Уточнение списков учащихся</w:t>
            </w:r>
            <w:proofErr w:type="gramStart"/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лассах </w:t>
            </w:r>
          </w:p>
          <w:p w:rsidR="003D52F1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3. Оформление школьной документации. </w:t>
            </w:r>
          </w:p>
          <w:p w:rsidR="003D52F1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4. Проверка классных журналов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52F1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>5. Организация работы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по самообразованию и аттестации учителей. </w:t>
            </w:r>
          </w:p>
          <w:p w:rsidR="003D52F1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6. Приём родителей по вопросам учебно-воспитательной деятельности. </w:t>
            </w:r>
          </w:p>
          <w:p w:rsidR="003D52F1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38">
              <w:rPr>
                <w:rFonts w:ascii="Times New Roman" w:hAnsi="Times New Roman" w:cs="Times New Roman"/>
                <w:sz w:val="24"/>
                <w:szCs w:val="24"/>
              </w:rPr>
              <w:t xml:space="preserve">7. Мониторинг образовательного процесса. </w:t>
            </w:r>
          </w:p>
          <w:p w:rsidR="008E1C38" w:rsidRPr="008E1C38" w:rsidRDefault="008E1C38" w:rsidP="008E1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F1" w:rsidRPr="008C2F91" w:rsidTr="006C038F">
        <w:tc>
          <w:tcPr>
            <w:tcW w:w="14786" w:type="dxa"/>
            <w:gridSpan w:val="3"/>
          </w:tcPr>
          <w:p w:rsidR="003D52F1" w:rsidRPr="003D52F1" w:rsidRDefault="003D52F1" w:rsidP="003D52F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D52F1">
              <w:rPr>
                <w:rFonts w:ascii="Times New Roman" w:hAnsi="Times New Roman" w:cs="Times New Roman"/>
                <w:b/>
                <w:sz w:val="28"/>
                <w:szCs w:val="24"/>
              </w:rPr>
              <w:t>Март</w:t>
            </w:r>
          </w:p>
        </w:tc>
      </w:tr>
      <w:tr w:rsidR="003D52F1" w:rsidRPr="008C2F91" w:rsidTr="008C2F91">
        <w:tc>
          <w:tcPr>
            <w:tcW w:w="2943" w:type="dxa"/>
          </w:tcPr>
          <w:p w:rsidR="00457980" w:rsidRPr="00457980" w:rsidRDefault="00457980" w:rsidP="00457980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итоговы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контрольных работ по итогам 3 </w:t>
            </w:r>
            <w:r w:rsidRPr="00457980">
              <w:rPr>
                <w:rFonts w:ascii="Times New Roman" w:hAnsi="Times New Roman" w:cs="Times New Roman"/>
                <w:sz w:val="24"/>
                <w:szCs w:val="24"/>
              </w:rPr>
              <w:t>четверти</w:t>
            </w:r>
          </w:p>
          <w:p w:rsidR="00457980" w:rsidRPr="00457980" w:rsidRDefault="00457980" w:rsidP="004579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F1" w:rsidRDefault="00457980" w:rsidP="00457980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Проверка техники чтения во 2-4 классах</w:t>
            </w:r>
          </w:p>
        </w:tc>
        <w:tc>
          <w:tcPr>
            <w:tcW w:w="3969" w:type="dxa"/>
          </w:tcPr>
          <w:p w:rsidR="003D52F1" w:rsidRDefault="003D52F1" w:rsidP="003D52F1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1. Контроль за </w:t>
            </w:r>
            <w:proofErr w:type="gramStart"/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программ. </w:t>
            </w:r>
          </w:p>
          <w:p w:rsidR="003D52F1" w:rsidRDefault="003D52F1" w:rsidP="003D52F1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2. Посещение уроков. </w:t>
            </w:r>
          </w:p>
          <w:p w:rsidR="003D52F1" w:rsidRDefault="003D52F1" w:rsidP="003D52F1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3. Проведение методической недели «Организация работы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с учащимися, имеющими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низкую мотивацию </w:t>
            </w:r>
            <w:proofErr w:type="spellStart"/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кучебно-познавательнойдеятельности</w:t>
            </w:r>
            <w:proofErr w:type="spellEnd"/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2F1" w:rsidRPr="008E1C38" w:rsidRDefault="003D52F1" w:rsidP="003D52F1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</w:tcPr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1. Знакомство с нормативно-правовыми документамиорганизации работы.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2. Уточнение списков учащихся.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3. Оформление школьной документации.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4. Проверка классных журналов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5. Организация работыпо самообразованию и аттестации учителей. 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6. Родительское собрание. Выступление по материалам родительского всеобуча.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7. Приём родителей по вопросам учебно-воспитательной деятельности. 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8. Приём отчетов классных руководителей за 3 четверть. </w:t>
            </w:r>
          </w:p>
          <w:p w:rsidR="003D52F1" w:rsidRDefault="003D52F1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9. Мониторинг образовательного процесса. </w:t>
            </w:r>
          </w:p>
          <w:p w:rsidR="003D52F1" w:rsidRPr="008E1C38" w:rsidRDefault="003D52F1" w:rsidP="0006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52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>Формирование банка данных для итоговой аттестации 9 класса</w:t>
            </w:r>
          </w:p>
        </w:tc>
      </w:tr>
      <w:tr w:rsidR="00AB723B" w:rsidRPr="008C2F91" w:rsidTr="002C69C5">
        <w:tc>
          <w:tcPr>
            <w:tcW w:w="14786" w:type="dxa"/>
            <w:gridSpan w:val="3"/>
          </w:tcPr>
          <w:p w:rsidR="00AB723B" w:rsidRPr="00AB723B" w:rsidRDefault="00AB723B" w:rsidP="00AB723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B723B">
              <w:rPr>
                <w:rFonts w:ascii="Times New Roman" w:hAnsi="Times New Roman" w:cs="Times New Roman"/>
                <w:b/>
                <w:sz w:val="28"/>
                <w:szCs w:val="24"/>
              </w:rPr>
              <w:t>Апрель</w:t>
            </w:r>
          </w:p>
        </w:tc>
      </w:tr>
      <w:tr w:rsidR="003D52F1" w:rsidRPr="008C2F91" w:rsidTr="008C2F91">
        <w:tc>
          <w:tcPr>
            <w:tcW w:w="2943" w:type="dxa"/>
          </w:tcPr>
          <w:p w:rsidR="00AB723B" w:rsidRPr="00062EDD" w:rsidRDefault="00062EDD" w:rsidP="00062EDD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. Состояние преподавания иностранного языкав 7-8 </w:t>
            </w:r>
            <w:proofErr w:type="gramStart"/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>классах</w:t>
            </w:r>
            <w:proofErr w:type="gramEnd"/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° </w:t>
            </w:r>
          </w:p>
          <w:p w:rsidR="003D52F1" w:rsidRDefault="00062EDD" w:rsidP="008E1C38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>. Проведение предметных недель по плану работы МО</w:t>
            </w:r>
          </w:p>
        </w:tc>
        <w:tc>
          <w:tcPr>
            <w:tcW w:w="3969" w:type="dxa"/>
          </w:tcPr>
          <w:p w:rsidR="00AB723B" w:rsidRDefault="00AB723B" w:rsidP="008E1C38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1. Составление графика контрольных и практических работ. </w:t>
            </w:r>
          </w:p>
          <w:p w:rsidR="003D52F1" w:rsidRPr="008E1C38" w:rsidRDefault="00AB723B" w:rsidP="008E1C38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2. Посещениеуроков.</w:t>
            </w:r>
          </w:p>
        </w:tc>
        <w:tc>
          <w:tcPr>
            <w:tcW w:w="7874" w:type="dxa"/>
          </w:tcPr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1. Знакомство с нормативно-правовыми документами по организации работы.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2. Уточнение списков учащихся.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3. Оформление школьной документации.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4. Проверка классных журналов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5. Организация работы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по самообразованию и аттестации учителей.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6. Приём родителей по вопросам учебно-воспитательной деятельности.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7. Мониторинг образовательного процесса. </w:t>
            </w:r>
          </w:p>
          <w:p w:rsidR="003D52F1" w:rsidRPr="008E1C38" w:rsidRDefault="00AB723B" w:rsidP="0006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9. Организация работыпо подготовке и прове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>дению итоговой аттестации в 9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B723B" w:rsidRPr="008C2F91" w:rsidTr="00321FC7">
        <w:tc>
          <w:tcPr>
            <w:tcW w:w="14786" w:type="dxa"/>
            <w:gridSpan w:val="3"/>
          </w:tcPr>
          <w:p w:rsidR="00AB723B" w:rsidRPr="00AB723B" w:rsidRDefault="00AB723B" w:rsidP="00AB723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B723B">
              <w:rPr>
                <w:rFonts w:ascii="Times New Roman" w:hAnsi="Times New Roman" w:cs="Times New Roman"/>
                <w:b/>
                <w:sz w:val="28"/>
                <w:szCs w:val="24"/>
              </w:rPr>
              <w:t>Май</w:t>
            </w:r>
          </w:p>
        </w:tc>
      </w:tr>
      <w:tr w:rsidR="003D52F1" w:rsidRPr="008C2F91" w:rsidTr="008C2F91">
        <w:tc>
          <w:tcPr>
            <w:tcW w:w="2943" w:type="dxa"/>
          </w:tcPr>
          <w:p w:rsidR="00AB723B" w:rsidRDefault="00AB723B" w:rsidP="00AB723B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уровнем ЗУН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9| класса</w:t>
            </w:r>
          </w:p>
          <w:p w:rsidR="003D52F1" w:rsidRDefault="00AB723B" w:rsidP="00AB723B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журналов</w:t>
            </w:r>
          </w:p>
          <w:p w:rsidR="00457980" w:rsidRDefault="00457980" w:rsidP="00AB723B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980" w:rsidRPr="00457980" w:rsidRDefault="00457980" w:rsidP="0045798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7980">
              <w:rPr>
                <w:rFonts w:ascii="Times New Roman" w:hAnsi="Times New Roman" w:cs="Times New Roman"/>
                <w:sz w:val="24"/>
                <w:szCs w:val="24"/>
              </w:rPr>
              <w:t>Анализ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контрольных работ по итогам 4</w:t>
            </w:r>
            <w:r w:rsidRPr="00457980"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  <w:p w:rsidR="00457980" w:rsidRDefault="00457980" w:rsidP="00457980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Проверка техники чтения во 2-4 классах</w:t>
            </w:r>
          </w:p>
        </w:tc>
        <w:tc>
          <w:tcPr>
            <w:tcW w:w="3969" w:type="dxa"/>
          </w:tcPr>
          <w:p w:rsidR="003D52F1" w:rsidRDefault="00AB723B" w:rsidP="008E1C38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proofErr w:type="gram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прохождением программ.</w:t>
            </w:r>
          </w:p>
          <w:p w:rsidR="00AB723B" w:rsidRPr="008E1C38" w:rsidRDefault="00AB723B" w:rsidP="008E1C38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02478" w:rsidRPr="00AB723B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уроков.</w:t>
            </w:r>
          </w:p>
        </w:tc>
        <w:tc>
          <w:tcPr>
            <w:tcW w:w="7874" w:type="dxa"/>
          </w:tcPr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Знакомство  с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нормативно-правовыми документами по организации работы. </w:t>
            </w:r>
          </w:p>
          <w:p w:rsidR="00AB723B" w:rsidRDefault="00062EDD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школьной документации. </w:t>
            </w:r>
          </w:p>
          <w:p w:rsidR="00AB723B" w:rsidRDefault="00062EDD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>. Проверка классных журналов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5. Организация работы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по самообразованию и аттестации учителей.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6. Приём родителей по вопросам учебно-воспитательной деятельности.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7. Приём отчетов классных руководителей за 4 четверть и год.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8. Мониторинг образовательного процесса.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9. Проведение экзаменов.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10.Организация и проведение итоговой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переводных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классах</w:t>
            </w:r>
            <w:proofErr w:type="gram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2E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62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062EDD">
              <w:rPr>
                <w:rFonts w:ascii="Times New Roman" w:hAnsi="Times New Roman" w:cs="Times New Roman"/>
                <w:sz w:val="24"/>
                <w:szCs w:val="24"/>
              </w:rPr>
              <w:t xml:space="preserve"> казахскому языку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23B" w:rsidRDefault="00062EDD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723B">
              <w:rPr>
                <w:rFonts w:ascii="Times New Roman" w:hAnsi="Times New Roman" w:cs="Times New Roman"/>
                <w:sz w:val="24"/>
                <w:szCs w:val="24"/>
              </w:rPr>
              <w:t xml:space="preserve"> Приём отчетов руководителей ШМО</w:t>
            </w:r>
            <w:r w:rsidR="00AB723B"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52F1" w:rsidRPr="008E1C38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723B" w:rsidRPr="008C2F91" w:rsidTr="00FC3227">
        <w:tc>
          <w:tcPr>
            <w:tcW w:w="14786" w:type="dxa"/>
            <w:gridSpan w:val="3"/>
          </w:tcPr>
          <w:p w:rsidR="00AB723B" w:rsidRPr="00AB723B" w:rsidRDefault="00AB723B" w:rsidP="00AB723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B723B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Июнь</w:t>
            </w:r>
          </w:p>
        </w:tc>
      </w:tr>
      <w:tr w:rsidR="00AB723B" w:rsidRPr="008C2F91" w:rsidTr="008C2F91">
        <w:tc>
          <w:tcPr>
            <w:tcW w:w="2943" w:type="dxa"/>
          </w:tcPr>
          <w:p w:rsidR="00AB723B" w:rsidRDefault="00AB723B" w:rsidP="008E1C38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1. Государственная итоговая аттестация выпускников </w:t>
            </w:r>
          </w:p>
          <w:p w:rsidR="00AB723B" w:rsidRDefault="00AB723B" w:rsidP="008E1C38">
            <w:pPr>
              <w:pStyle w:val="a4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личных дел учащихся</w:t>
            </w:r>
          </w:p>
        </w:tc>
        <w:tc>
          <w:tcPr>
            <w:tcW w:w="3969" w:type="dxa"/>
          </w:tcPr>
          <w:p w:rsidR="00AB723B" w:rsidRPr="008E1C38" w:rsidRDefault="00AB723B" w:rsidP="008E1C38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1. Приём документов, желающих повысить свою квалификацию в новом учебном году.</w:t>
            </w:r>
          </w:p>
        </w:tc>
        <w:tc>
          <w:tcPr>
            <w:tcW w:w="7874" w:type="dxa"/>
          </w:tcPr>
          <w:p w:rsidR="00AB723B" w:rsidRDefault="00AB723B" w:rsidP="00457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1. Знакомство с нормативно-правовыми документами по организации работы.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3. Оформление школьной документации.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4. Проверка классных журналов</w:t>
            </w:r>
            <w:r w:rsidR="00457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7980">
              <w:rPr>
                <w:rFonts w:ascii="Times New Roman" w:hAnsi="Times New Roman" w:cs="Times New Roman"/>
                <w:sz w:val="24"/>
                <w:szCs w:val="24"/>
              </w:rPr>
              <w:t>Кунделик</w:t>
            </w:r>
            <w:proofErr w:type="spellEnd"/>
            <w:proofErr w:type="gramStart"/>
            <w:r w:rsidR="00457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5. Организация работы</w:t>
            </w:r>
            <w:r w:rsidR="00457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6. Приём </w:t>
            </w:r>
            <w:proofErr w:type="gramStart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proofErr w:type="gramEnd"/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но вопросам учебно-воспитательной деятельности.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7. Монитор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инг образовательного процесса.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экзаменов.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аттестатов.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10.Приём отчетов по государственной аттестации. </w:t>
            </w:r>
          </w:p>
          <w:p w:rsidR="00AB723B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11.Планирование работына следующий учебныйгод. </w:t>
            </w:r>
          </w:p>
          <w:p w:rsidR="00FE53AC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12. Органи</w:t>
            </w:r>
            <w:r w:rsidR="00FE53AC">
              <w:rPr>
                <w:rFonts w:ascii="Times New Roman" w:hAnsi="Times New Roman" w:cs="Times New Roman"/>
                <w:sz w:val="24"/>
                <w:szCs w:val="24"/>
              </w:rPr>
              <w:t>зация приема учащихся в 1 классы с</w:t>
            </w: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учетом дифференциации учебного процесса: </w:t>
            </w:r>
          </w:p>
          <w:p w:rsidR="00FE53AC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- учет будущих первоклассников школы;</w:t>
            </w:r>
          </w:p>
          <w:p w:rsidR="00FE53AC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 xml:space="preserve"> - прием заявлений </w:t>
            </w:r>
            <w:r w:rsidR="00FE53AC">
              <w:rPr>
                <w:rFonts w:ascii="Times New Roman" w:hAnsi="Times New Roman" w:cs="Times New Roman"/>
                <w:sz w:val="24"/>
                <w:szCs w:val="24"/>
              </w:rPr>
              <w:t>и документов;</w:t>
            </w:r>
          </w:p>
          <w:p w:rsidR="00AB723B" w:rsidRPr="008E1C38" w:rsidRDefault="00AB723B" w:rsidP="00B53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23B">
              <w:rPr>
                <w:rFonts w:ascii="Times New Roman" w:hAnsi="Times New Roman" w:cs="Times New Roman"/>
                <w:sz w:val="24"/>
                <w:szCs w:val="24"/>
              </w:rPr>
              <w:t>- организация подготовительных занятий с будущими первоклассниками</w:t>
            </w:r>
          </w:p>
        </w:tc>
      </w:tr>
    </w:tbl>
    <w:p w:rsidR="008C2F91" w:rsidRDefault="008C2F91" w:rsidP="008C2F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980" w:rsidRDefault="00457980" w:rsidP="008C2F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980" w:rsidRDefault="00457980" w:rsidP="008C2F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980" w:rsidRPr="008C2F91" w:rsidRDefault="00457980" w:rsidP="008C2F9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57980" w:rsidRPr="008C2F91" w:rsidSect="008C2F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05AA"/>
    <w:multiLevelType w:val="hybridMultilevel"/>
    <w:tmpl w:val="3B349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C7988"/>
    <w:multiLevelType w:val="hybridMultilevel"/>
    <w:tmpl w:val="F2ECE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202C"/>
    <w:multiLevelType w:val="hybridMultilevel"/>
    <w:tmpl w:val="F7F0620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59774F3"/>
    <w:multiLevelType w:val="hybridMultilevel"/>
    <w:tmpl w:val="5412C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D2175"/>
    <w:multiLevelType w:val="hybridMultilevel"/>
    <w:tmpl w:val="43323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14B5C"/>
    <w:multiLevelType w:val="hybridMultilevel"/>
    <w:tmpl w:val="A1E8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D2B56"/>
    <w:multiLevelType w:val="hybridMultilevel"/>
    <w:tmpl w:val="174E8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1628C"/>
    <w:multiLevelType w:val="hybridMultilevel"/>
    <w:tmpl w:val="C99873F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28C30BC9"/>
    <w:multiLevelType w:val="hybridMultilevel"/>
    <w:tmpl w:val="C3A4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9969FC"/>
    <w:multiLevelType w:val="hybridMultilevel"/>
    <w:tmpl w:val="F0C4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75D95"/>
    <w:multiLevelType w:val="hybridMultilevel"/>
    <w:tmpl w:val="6A386D08"/>
    <w:lvl w:ilvl="0" w:tplc="64FC82E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6F4B56A5"/>
    <w:multiLevelType w:val="hybridMultilevel"/>
    <w:tmpl w:val="332EC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78EA"/>
    <w:rsid w:val="00062EDD"/>
    <w:rsid w:val="00351DA0"/>
    <w:rsid w:val="003D52F1"/>
    <w:rsid w:val="00457980"/>
    <w:rsid w:val="004B78EA"/>
    <w:rsid w:val="006C3670"/>
    <w:rsid w:val="006F4E56"/>
    <w:rsid w:val="00702478"/>
    <w:rsid w:val="008C2F91"/>
    <w:rsid w:val="008E1C38"/>
    <w:rsid w:val="00A34ACE"/>
    <w:rsid w:val="00AB723B"/>
    <w:rsid w:val="00AF5F7E"/>
    <w:rsid w:val="00B47B38"/>
    <w:rsid w:val="00B530D1"/>
    <w:rsid w:val="00B7154E"/>
    <w:rsid w:val="00CF13EA"/>
    <w:rsid w:val="00D26158"/>
    <w:rsid w:val="00D95FF7"/>
    <w:rsid w:val="00FA683C"/>
    <w:rsid w:val="00FB0C6E"/>
    <w:rsid w:val="00FE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2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2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2021-04-13T07:19:00Z</dcterms:created>
  <dcterms:modified xsi:type="dcterms:W3CDTF">2023-10-27T15:44:00Z</dcterms:modified>
</cp:coreProperties>
</file>