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1BE" w:rsidRPr="00B93DB0" w:rsidRDefault="005441BE" w:rsidP="005441BE">
      <w:pPr>
        <w:jc w:val="center"/>
        <w:rPr>
          <w:sz w:val="24"/>
          <w:szCs w:val="24"/>
        </w:rPr>
      </w:pPr>
      <w:bookmarkStart w:id="0" w:name="z449"/>
      <w:r>
        <w:rPr>
          <w:sz w:val="24"/>
          <w:szCs w:val="24"/>
        </w:rPr>
        <w:t>КГУ «основная средняя школа села Ольгинка»</w:t>
      </w:r>
    </w:p>
    <w:p w:rsidR="005441BE" w:rsidRPr="00B93DB0" w:rsidRDefault="005441BE" w:rsidP="005441BE">
      <w:pPr>
        <w:jc w:val="center"/>
        <w:rPr>
          <w:sz w:val="24"/>
          <w:szCs w:val="24"/>
        </w:rPr>
      </w:pPr>
      <w:r w:rsidRPr="00B93DB0">
        <w:rPr>
          <w:sz w:val="24"/>
          <w:szCs w:val="24"/>
        </w:rPr>
        <w:t xml:space="preserve">                              </w:t>
      </w:r>
    </w:p>
    <w:p w:rsidR="005441BE" w:rsidRPr="00B93DB0" w:rsidRDefault="005441BE" w:rsidP="005441BE">
      <w:pPr>
        <w:jc w:val="center"/>
        <w:rPr>
          <w:sz w:val="24"/>
          <w:szCs w:val="24"/>
        </w:rPr>
      </w:pPr>
      <w:r w:rsidRPr="00B93DB0">
        <w:rPr>
          <w:sz w:val="24"/>
          <w:szCs w:val="24"/>
        </w:rPr>
        <w:t xml:space="preserve">                              Краткосрочный (поурочный) план по </w:t>
      </w:r>
      <w:r>
        <w:rPr>
          <w:sz w:val="24"/>
          <w:szCs w:val="24"/>
        </w:rPr>
        <w:t>русскому языку</w:t>
      </w:r>
    </w:p>
    <w:p w:rsidR="005441BE" w:rsidRPr="00B93DB0" w:rsidRDefault="005441BE" w:rsidP="005441BE">
      <w:pPr>
        <w:jc w:val="center"/>
        <w:rPr>
          <w:sz w:val="24"/>
          <w:szCs w:val="24"/>
        </w:rPr>
      </w:pPr>
    </w:p>
    <w:tbl>
      <w:tblPr>
        <w:tblW w:w="11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1"/>
        <w:gridCol w:w="4154"/>
        <w:gridCol w:w="4076"/>
      </w:tblGrid>
      <w:tr w:rsidR="005441BE" w:rsidRPr="00C64E0D" w:rsidTr="00D81808">
        <w:trPr>
          <w:trHeight w:val="33"/>
        </w:trPr>
        <w:tc>
          <w:tcPr>
            <w:tcW w:w="4250" w:type="dxa"/>
            <w:shd w:val="clear" w:color="auto" w:fill="auto"/>
            <w:hideMark/>
          </w:tcPr>
          <w:bookmarkEnd w:id="0"/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>Раздел: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441BE" w:rsidRPr="00C64E0D" w:rsidRDefault="005441BE" w:rsidP="00D81808">
            <w:pPr>
              <w:jc w:val="both"/>
              <w:rPr>
                <w:sz w:val="24"/>
                <w:szCs w:val="24"/>
              </w:rPr>
            </w:pPr>
            <w:r w:rsidRPr="000108EF">
              <w:rPr>
                <w:sz w:val="24"/>
                <w:szCs w:val="24"/>
              </w:rPr>
              <w:t>История школьных вещей.</w:t>
            </w:r>
          </w:p>
        </w:tc>
      </w:tr>
      <w:tr w:rsidR="005441BE" w:rsidRPr="00C64E0D" w:rsidTr="00D81808">
        <w:trPr>
          <w:trHeight w:val="33"/>
        </w:trPr>
        <w:tc>
          <w:tcPr>
            <w:tcW w:w="4250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>ФИО педагога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441BE" w:rsidRPr="00C64E0D" w:rsidRDefault="00D5535A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Лютова Марина </w:t>
            </w:r>
            <w:proofErr w:type="spellStart"/>
            <w:r>
              <w:rPr>
                <w:sz w:val="24"/>
                <w:szCs w:val="24"/>
              </w:rPr>
              <w:t>Рышардовна</w:t>
            </w:r>
            <w:proofErr w:type="spellEnd"/>
          </w:p>
        </w:tc>
      </w:tr>
      <w:tr w:rsidR="005441BE" w:rsidRPr="00C64E0D" w:rsidTr="00D81808">
        <w:trPr>
          <w:trHeight w:val="330"/>
        </w:trPr>
        <w:tc>
          <w:tcPr>
            <w:tcW w:w="4250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 xml:space="preserve"> Дата: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441BE" w:rsidRPr="00C64E0D" w:rsidRDefault="005441BE" w:rsidP="00D81808">
            <w:pPr>
              <w:rPr>
                <w:sz w:val="24"/>
                <w:szCs w:val="24"/>
              </w:rPr>
            </w:pPr>
          </w:p>
        </w:tc>
      </w:tr>
      <w:tr w:rsidR="005441BE" w:rsidRPr="00C64E0D" w:rsidTr="00D81808">
        <w:trPr>
          <w:trHeight w:val="33"/>
        </w:trPr>
        <w:tc>
          <w:tcPr>
            <w:tcW w:w="4250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 xml:space="preserve"> Класс: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35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 xml:space="preserve"> Количество присутствующих: </w:t>
            </w:r>
          </w:p>
        </w:tc>
        <w:tc>
          <w:tcPr>
            <w:tcW w:w="3435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>Количество отсутствующих:</w:t>
            </w:r>
          </w:p>
        </w:tc>
      </w:tr>
      <w:tr w:rsidR="005441BE" w:rsidRPr="00C64E0D" w:rsidTr="00D81808">
        <w:trPr>
          <w:trHeight w:val="33"/>
        </w:trPr>
        <w:tc>
          <w:tcPr>
            <w:tcW w:w="4250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441BE" w:rsidRPr="00480EB9" w:rsidRDefault="005441BE" w:rsidP="00D81808">
            <w:pPr>
              <w:jc w:val="both"/>
              <w:rPr>
                <w:b/>
                <w:sz w:val="24"/>
                <w:szCs w:val="24"/>
              </w:rPr>
            </w:pPr>
            <w:r w:rsidRPr="00480EB9">
              <w:rPr>
                <w:b/>
                <w:sz w:val="24"/>
                <w:szCs w:val="24"/>
              </w:rPr>
              <w:t xml:space="preserve">Разбор слова по составу.  </w:t>
            </w:r>
          </w:p>
        </w:tc>
      </w:tr>
      <w:tr w:rsidR="005441BE" w:rsidRPr="00C64E0D" w:rsidTr="00D81808">
        <w:trPr>
          <w:trHeight w:val="33"/>
        </w:trPr>
        <w:tc>
          <w:tcPr>
            <w:tcW w:w="4250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rPr>
                <w:sz w:val="24"/>
                <w:szCs w:val="24"/>
              </w:rPr>
            </w:pPr>
            <w:bookmarkStart w:id="1" w:name="z450" w:colFirst="0" w:colLast="0"/>
            <w:r w:rsidRPr="00C64E0D">
              <w:rPr>
                <w:color w:val="000000"/>
                <w:sz w:val="24"/>
                <w:szCs w:val="24"/>
              </w:rPr>
              <w:t xml:space="preserve"> Цели обучения в соответствии </w:t>
            </w:r>
            <w:r w:rsidRPr="00C64E0D">
              <w:rPr>
                <w:sz w:val="24"/>
                <w:szCs w:val="24"/>
              </w:rPr>
              <w:br/>
            </w:r>
            <w:r w:rsidRPr="00C64E0D">
              <w:rPr>
                <w:color w:val="000000"/>
                <w:sz w:val="24"/>
                <w:szCs w:val="24"/>
              </w:rPr>
              <w:t>с учебной программой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441BE" w:rsidRPr="004A4159" w:rsidRDefault="005441BE" w:rsidP="00D81808">
            <w:pPr>
              <w:rPr>
                <w:sz w:val="24"/>
                <w:szCs w:val="24"/>
              </w:rPr>
            </w:pPr>
            <w:r w:rsidRPr="004A4159">
              <w:rPr>
                <w:sz w:val="24"/>
                <w:szCs w:val="24"/>
              </w:rPr>
              <w:t>2.1.1.1 определять с помощью учителя опорные слова, фиксировать их; отвечать на закрытые вопросы.</w:t>
            </w:r>
          </w:p>
          <w:p w:rsidR="005441BE" w:rsidRPr="004A4159" w:rsidRDefault="005441BE" w:rsidP="00D81808">
            <w:pPr>
              <w:rPr>
                <w:sz w:val="24"/>
                <w:szCs w:val="24"/>
              </w:rPr>
            </w:pPr>
            <w:r w:rsidRPr="004A4159">
              <w:rPr>
                <w:sz w:val="24"/>
                <w:szCs w:val="24"/>
              </w:rPr>
              <w:t>2.3.8.2 определять значимые части слова, выделять корень в слове и подбирать однокоренные слова;</w:t>
            </w:r>
          </w:p>
          <w:p w:rsidR="005441BE" w:rsidRPr="00C64E0D" w:rsidRDefault="005441BE" w:rsidP="00D81808">
            <w:pPr>
              <w:rPr>
                <w:sz w:val="24"/>
                <w:szCs w:val="24"/>
              </w:rPr>
            </w:pPr>
          </w:p>
        </w:tc>
      </w:tr>
      <w:bookmarkEnd w:id="1"/>
      <w:tr w:rsidR="005441BE" w:rsidRPr="00C64E0D" w:rsidTr="00D81808">
        <w:trPr>
          <w:trHeight w:val="33"/>
        </w:trPr>
        <w:tc>
          <w:tcPr>
            <w:tcW w:w="4250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>Цели урока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441BE" w:rsidRPr="00F30538" w:rsidRDefault="00D5535A" w:rsidP="00480E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навыки </w:t>
            </w:r>
            <w:r w:rsidR="005441BE" w:rsidRPr="000108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разбора  слов</w:t>
            </w:r>
            <w:r w:rsidR="005441BE">
              <w:rPr>
                <w:sz w:val="24"/>
                <w:szCs w:val="24"/>
              </w:rPr>
              <w:t xml:space="preserve"> по составу; </w:t>
            </w:r>
            <w:r w:rsidR="00480EB9">
              <w:rPr>
                <w:sz w:val="24"/>
                <w:szCs w:val="24"/>
              </w:rPr>
              <w:t xml:space="preserve"> повторить части слова</w:t>
            </w:r>
            <w:r>
              <w:rPr>
                <w:sz w:val="24"/>
                <w:szCs w:val="24"/>
              </w:rPr>
              <w:t>, познакомиться с историей возникновения книги</w:t>
            </w:r>
          </w:p>
        </w:tc>
      </w:tr>
    </w:tbl>
    <w:p w:rsidR="005441BE" w:rsidRPr="00130DF4" w:rsidRDefault="005441BE" w:rsidP="005441BE">
      <w:pPr>
        <w:jc w:val="both"/>
        <w:rPr>
          <w:sz w:val="24"/>
          <w:szCs w:val="24"/>
        </w:rPr>
      </w:pPr>
      <w:bookmarkStart w:id="2" w:name="z451"/>
      <w:r w:rsidRPr="00130DF4">
        <w:rPr>
          <w:color w:val="000000"/>
          <w:sz w:val="24"/>
          <w:szCs w:val="24"/>
        </w:rPr>
        <w:t>      Ход урока</w:t>
      </w:r>
    </w:p>
    <w:tbl>
      <w:tblPr>
        <w:tblW w:w="111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7"/>
        <w:gridCol w:w="4070"/>
        <w:gridCol w:w="2835"/>
        <w:gridCol w:w="1811"/>
        <w:gridCol w:w="1114"/>
      </w:tblGrid>
      <w:tr w:rsidR="005441BE" w:rsidRPr="00C64E0D" w:rsidTr="00D81808">
        <w:trPr>
          <w:trHeight w:val="34"/>
        </w:trPr>
        <w:tc>
          <w:tcPr>
            <w:tcW w:w="1317" w:type="dxa"/>
            <w:shd w:val="clear" w:color="auto" w:fill="auto"/>
            <w:hideMark/>
          </w:tcPr>
          <w:bookmarkEnd w:id="2"/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>Этап урока/ Время</w:t>
            </w:r>
          </w:p>
        </w:tc>
        <w:tc>
          <w:tcPr>
            <w:tcW w:w="4070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>Действия педагога</w:t>
            </w:r>
          </w:p>
        </w:tc>
        <w:tc>
          <w:tcPr>
            <w:tcW w:w="2835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</w:t>
            </w:r>
            <w:r w:rsidRPr="00C64E0D">
              <w:rPr>
                <w:color w:val="000000"/>
                <w:sz w:val="24"/>
                <w:szCs w:val="24"/>
              </w:rPr>
              <w:t xml:space="preserve"> ученика</w:t>
            </w:r>
          </w:p>
        </w:tc>
        <w:tc>
          <w:tcPr>
            <w:tcW w:w="1811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>Оценивание</w:t>
            </w:r>
          </w:p>
        </w:tc>
        <w:tc>
          <w:tcPr>
            <w:tcW w:w="1114" w:type="dxa"/>
            <w:shd w:val="clear" w:color="auto" w:fill="auto"/>
            <w:hideMark/>
          </w:tcPr>
          <w:p w:rsidR="005441BE" w:rsidRPr="00C64E0D" w:rsidRDefault="005441BE" w:rsidP="00D8180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64E0D">
              <w:rPr>
                <w:color w:val="000000"/>
                <w:sz w:val="24"/>
                <w:szCs w:val="24"/>
              </w:rPr>
              <w:t>Ресурсы</w:t>
            </w:r>
          </w:p>
        </w:tc>
      </w:tr>
      <w:tr w:rsidR="005441BE" w:rsidRPr="00C64E0D" w:rsidTr="00D81808">
        <w:trPr>
          <w:trHeight w:val="34"/>
        </w:trPr>
        <w:tc>
          <w:tcPr>
            <w:tcW w:w="1317" w:type="dxa"/>
            <w:shd w:val="clear" w:color="auto" w:fill="auto"/>
            <w:hideMark/>
          </w:tcPr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урока</w:t>
            </w:r>
          </w:p>
          <w:p w:rsidR="005441BE" w:rsidRPr="00C64E0D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0-3 мин</w:t>
            </w:r>
            <w:r w:rsidRPr="00C64E0D">
              <w:rPr>
                <w:sz w:val="24"/>
                <w:szCs w:val="24"/>
              </w:rPr>
              <w:br/>
            </w:r>
          </w:p>
        </w:tc>
        <w:tc>
          <w:tcPr>
            <w:tcW w:w="4070" w:type="dxa"/>
            <w:shd w:val="clear" w:color="auto" w:fill="auto"/>
          </w:tcPr>
          <w:p w:rsidR="005441BE" w:rsidRDefault="005441BE" w:rsidP="00D81808">
            <w:pPr>
              <w:jc w:val="both"/>
              <w:rPr>
                <w:b/>
                <w:sz w:val="24"/>
                <w:szCs w:val="24"/>
              </w:rPr>
            </w:pPr>
            <w:r w:rsidRPr="00DC0A64">
              <w:rPr>
                <w:b/>
                <w:sz w:val="24"/>
                <w:szCs w:val="24"/>
              </w:rPr>
              <w:t>Создание положительного эмоционального настроя.</w:t>
            </w:r>
          </w:p>
          <w:p w:rsidR="00480EB9" w:rsidRPr="00D02063" w:rsidRDefault="00480EB9" w:rsidP="00480EB9">
            <w:pPr>
              <w:shd w:val="clear" w:color="auto" w:fill="FFFFFF"/>
              <w:ind w:firstLine="180"/>
              <w:rPr>
                <w:rFonts w:ascii="Calibri" w:hAnsi="Calibri"/>
                <w:color w:val="000000"/>
              </w:rPr>
            </w:pPr>
            <w:r w:rsidRPr="00D02063">
              <w:rPr>
                <w:color w:val="000000"/>
                <w:sz w:val="28"/>
              </w:rPr>
              <w:t>Послушайте одну историю:</w:t>
            </w:r>
          </w:p>
          <w:p w:rsidR="00480EB9" w:rsidRPr="00D02063" w:rsidRDefault="00480EB9" w:rsidP="00480EB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D02063">
              <w:rPr>
                <w:color w:val="000000"/>
                <w:sz w:val="28"/>
              </w:rPr>
              <w:t>У Мудреца, однажды, ученик спросил</w:t>
            </w:r>
          </w:p>
          <w:p w:rsidR="00480EB9" w:rsidRPr="00D02063" w:rsidRDefault="00480EB9" w:rsidP="00480EB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D02063">
              <w:rPr>
                <w:color w:val="000000"/>
                <w:sz w:val="28"/>
              </w:rPr>
              <w:t xml:space="preserve">(он перед этим бабочку </w:t>
            </w:r>
            <w:proofErr w:type="gramStart"/>
            <w:r w:rsidRPr="00D02063">
              <w:rPr>
                <w:color w:val="000000"/>
                <w:sz w:val="28"/>
              </w:rPr>
              <w:t>словил</w:t>
            </w:r>
            <w:proofErr w:type="gramEnd"/>
            <w:r w:rsidRPr="00D02063">
              <w:rPr>
                <w:color w:val="000000"/>
                <w:sz w:val="28"/>
              </w:rPr>
              <w:t>):</w:t>
            </w:r>
          </w:p>
          <w:p w:rsidR="00480EB9" w:rsidRPr="00D02063" w:rsidRDefault="00480EB9" w:rsidP="00480EB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D02063">
              <w:rPr>
                <w:color w:val="000000"/>
                <w:sz w:val="28"/>
              </w:rPr>
              <w:t>– Скажи, Мудрейший, знаешь ты ответ?</w:t>
            </w:r>
          </w:p>
          <w:p w:rsidR="00480EB9" w:rsidRPr="00D02063" w:rsidRDefault="00480EB9" w:rsidP="00480EB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D02063">
              <w:rPr>
                <w:color w:val="000000"/>
                <w:sz w:val="28"/>
              </w:rPr>
              <w:t>Жив мотылек в руках моих, иль нет?</w:t>
            </w:r>
          </w:p>
          <w:p w:rsidR="00480EB9" w:rsidRPr="00D02063" w:rsidRDefault="00480EB9" w:rsidP="00480EB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D02063">
              <w:rPr>
                <w:color w:val="000000"/>
                <w:sz w:val="28"/>
              </w:rPr>
              <w:t>Ладони в этот миг легонько сжал...</w:t>
            </w:r>
          </w:p>
          <w:p w:rsidR="00480EB9" w:rsidRPr="00D02063" w:rsidRDefault="00480EB9" w:rsidP="00480EB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D02063">
              <w:rPr>
                <w:color w:val="000000"/>
                <w:sz w:val="28"/>
              </w:rPr>
              <w:t>Плененный мотылек затрепетал.</w:t>
            </w:r>
          </w:p>
          <w:p w:rsidR="00480EB9" w:rsidRPr="00D02063" w:rsidRDefault="00480EB9" w:rsidP="00480EB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D02063">
              <w:rPr>
                <w:color w:val="000000"/>
                <w:sz w:val="28"/>
              </w:rPr>
              <w:t>Блеснули искорки у мудреца в глазах:</w:t>
            </w:r>
          </w:p>
          <w:p w:rsidR="00480EB9" w:rsidRDefault="00480EB9" w:rsidP="00480EB9">
            <w:pPr>
              <w:shd w:val="clear" w:color="auto" w:fill="FFFFFF"/>
              <w:rPr>
                <w:color w:val="000000"/>
                <w:sz w:val="28"/>
              </w:rPr>
            </w:pPr>
            <w:r w:rsidRPr="00D02063">
              <w:rPr>
                <w:color w:val="000000"/>
                <w:sz w:val="28"/>
              </w:rPr>
              <w:t>– Ты держишь все, сейчас, в своих руках!</w:t>
            </w:r>
          </w:p>
          <w:p w:rsidR="00D5535A" w:rsidRPr="00D02063" w:rsidRDefault="00D5535A" w:rsidP="00480EB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color w:val="000000"/>
                <w:sz w:val="28"/>
              </w:rPr>
              <w:t xml:space="preserve">-Как вы думаете, ребята, что имел </w:t>
            </w:r>
            <w:proofErr w:type="gramStart"/>
            <w:r>
              <w:rPr>
                <w:color w:val="000000"/>
                <w:sz w:val="28"/>
              </w:rPr>
              <w:t>ввиду</w:t>
            </w:r>
            <w:proofErr w:type="gramEnd"/>
            <w:r>
              <w:rPr>
                <w:color w:val="000000"/>
                <w:sz w:val="28"/>
              </w:rPr>
              <w:t xml:space="preserve"> Мудрец?</w:t>
            </w:r>
          </w:p>
          <w:p w:rsidR="00480EB9" w:rsidRPr="00D02063" w:rsidRDefault="00480EB9" w:rsidP="00480EB9">
            <w:pPr>
              <w:shd w:val="clear" w:color="auto" w:fill="FFFFFF"/>
              <w:rPr>
                <w:rFonts w:ascii="Calibri" w:hAnsi="Calibri"/>
                <w:color w:val="000000"/>
              </w:rPr>
            </w:pPr>
            <w:r w:rsidRPr="00D02063">
              <w:rPr>
                <w:color w:val="000000"/>
                <w:sz w:val="28"/>
              </w:rPr>
              <w:t>-Результат нашей с вами работы в наших руках, то есть зависит от нас.</w:t>
            </w:r>
          </w:p>
          <w:p w:rsidR="005441BE" w:rsidRPr="00C64E0D" w:rsidRDefault="005441BE" w:rsidP="00D81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Дети приветствуют учителя.</w:t>
            </w:r>
          </w:p>
          <w:p w:rsidR="00D5535A" w:rsidRDefault="00D5535A" w:rsidP="00D81808">
            <w:pPr>
              <w:jc w:val="both"/>
              <w:rPr>
                <w:sz w:val="24"/>
                <w:szCs w:val="24"/>
              </w:rPr>
            </w:pPr>
          </w:p>
          <w:p w:rsidR="00D5535A" w:rsidRDefault="00D5535A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объясняют слова Мудреца</w:t>
            </w: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Pr="00C64E0D" w:rsidRDefault="005441BE" w:rsidP="00D81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5441BE" w:rsidRPr="00C64E0D" w:rsidRDefault="005441BE" w:rsidP="00D81808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5441BE" w:rsidRDefault="006F5A07" w:rsidP="00D81808">
            <w:pPr>
              <w:jc w:val="both"/>
            </w:pPr>
            <w:hyperlink r:id="rId5" w:history="1">
              <w:r w:rsidR="005441BE" w:rsidRPr="007F36AB">
                <w:rPr>
                  <w:rStyle w:val="a5"/>
                </w:rPr>
                <w:t>https://www.uchportal.ru/publ/23-1-0-1735</w:t>
              </w:r>
            </w:hyperlink>
          </w:p>
          <w:p w:rsidR="005441BE" w:rsidRPr="00504FEA" w:rsidRDefault="005441BE" w:rsidP="00D81808">
            <w:pPr>
              <w:jc w:val="both"/>
            </w:pPr>
          </w:p>
        </w:tc>
      </w:tr>
      <w:tr w:rsidR="005441BE" w:rsidRPr="00C64E0D" w:rsidTr="00D81808">
        <w:trPr>
          <w:trHeight w:val="79"/>
        </w:trPr>
        <w:tc>
          <w:tcPr>
            <w:tcW w:w="1317" w:type="dxa"/>
            <w:shd w:val="clear" w:color="auto" w:fill="auto"/>
            <w:hideMark/>
          </w:tcPr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Середина урока</w:t>
            </w:r>
          </w:p>
          <w:p w:rsidR="005441BE" w:rsidRPr="00C64E0D" w:rsidRDefault="00480EB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4-35 мин</w:t>
            </w:r>
            <w:r w:rsidR="005441B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441BE">
              <w:rPr>
                <w:sz w:val="24"/>
                <w:szCs w:val="24"/>
              </w:rPr>
              <w:t>мин</w:t>
            </w:r>
            <w:proofErr w:type="spellEnd"/>
            <w:proofErr w:type="gramEnd"/>
          </w:p>
        </w:tc>
        <w:tc>
          <w:tcPr>
            <w:tcW w:w="4070" w:type="dxa"/>
            <w:shd w:val="clear" w:color="auto" w:fill="auto"/>
          </w:tcPr>
          <w:p w:rsidR="005441BE" w:rsidRDefault="00480EB9" w:rsidP="00D818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441BE" w:rsidRPr="00DC0A64">
              <w:rPr>
                <w:sz w:val="24"/>
                <w:szCs w:val="24"/>
              </w:rPr>
              <w:t>.</w:t>
            </w:r>
            <w:r w:rsidR="005441BE" w:rsidRPr="00DC0A64">
              <w:rPr>
                <w:b/>
                <w:sz w:val="24"/>
                <w:szCs w:val="24"/>
              </w:rPr>
              <w:t xml:space="preserve">Актуализация жизненного опыта.  </w:t>
            </w:r>
            <w:proofErr w:type="spellStart"/>
            <w:r w:rsidR="005441BE" w:rsidRPr="00DC0A64">
              <w:rPr>
                <w:b/>
                <w:sz w:val="24"/>
                <w:szCs w:val="24"/>
              </w:rPr>
              <w:t>Целеполагание</w:t>
            </w:r>
            <w:proofErr w:type="spellEnd"/>
            <w:r w:rsidR="005441BE" w:rsidRPr="00DC0A64">
              <w:rPr>
                <w:b/>
                <w:sz w:val="24"/>
                <w:szCs w:val="24"/>
              </w:rPr>
              <w:t>.</w:t>
            </w:r>
          </w:p>
          <w:p w:rsidR="002E5668" w:rsidRDefault="002E5668" w:rsidP="002E5668">
            <w:pPr>
              <w:rPr>
                <w:b/>
                <w:i/>
                <w:color w:val="C00000"/>
                <w:sz w:val="28"/>
                <w:szCs w:val="28"/>
              </w:rPr>
            </w:pPr>
            <w:r>
              <w:rPr>
                <w:b/>
                <w:i/>
                <w:color w:val="C00000"/>
                <w:sz w:val="28"/>
                <w:szCs w:val="28"/>
              </w:rPr>
              <w:t>-</w:t>
            </w:r>
            <w:r w:rsidRPr="002E5668">
              <w:rPr>
                <w:b/>
                <w:i/>
                <w:sz w:val="28"/>
                <w:szCs w:val="28"/>
              </w:rPr>
              <w:t>Ребята</w:t>
            </w:r>
            <w:proofErr w:type="gramStart"/>
            <w:r w:rsidRPr="002E5668">
              <w:rPr>
                <w:b/>
                <w:i/>
                <w:sz w:val="28"/>
                <w:szCs w:val="28"/>
              </w:rPr>
              <w:t xml:space="preserve"> ,</w:t>
            </w:r>
            <w:proofErr w:type="gramEnd"/>
            <w:r w:rsidRPr="002E5668">
              <w:rPr>
                <w:b/>
                <w:i/>
                <w:sz w:val="28"/>
                <w:szCs w:val="28"/>
              </w:rPr>
              <w:t>а теперь давайте попробуем определить ему нашего урока. Послушайте стихотворение</w:t>
            </w:r>
          </w:p>
          <w:p w:rsidR="002E5668" w:rsidRDefault="002E5668" w:rsidP="00480EB9">
            <w:pPr>
              <w:jc w:val="center"/>
              <w:rPr>
                <w:b/>
                <w:i/>
                <w:color w:val="C00000"/>
                <w:sz w:val="28"/>
                <w:szCs w:val="28"/>
              </w:rPr>
            </w:pPr>
          </w:p>
          <w:p w:rsidR="00480EB9" w:rsidRPr="00295FA9" w:rsidRDefault="00480EB9" w:rsidP="00480EB9">
            <w:pPr>
              <w:jc w:val="center"/>
              <w:rPr>
                <w:b/>
                <w:i/>
                <w:color w:val="C00000"/>
                <w:sz w:val="28"/>
                <w:szCs w:val="28"/>
              </w:rPr>
            </w:pPr>
            <w:r w:rsidRPr="00295FA9">
              <w:rPr>
                <w:b/>
                <w:i/>
                <w:color w:val="C00000"/>
                <w:sz w:val="28"/>
                <w:szCs w:val="28"/>
              </w:rPr>
              <w:t>Уголок, квадратик, скобки, вот и радуга-дуга.</w:t>
            </w:r>
          </w:p>
          <w:p w:rsidR="00480EB9" w:rsidRDefault="00480EB9" w:rsidP="00480EB9">
            <w:pPr>
              <w:jc w:val="both"/>
              <w:rPr>
                <w:b/>
                <w:i/>
                <w:color w:val="C00000"/>
                <w:sz w:val="28"/>
                <w:szCs w:val="28"/>
              </w:rPr>
            </w:pPr>
            <w:r w:rsidRPr="00295FA9">
              <w:rPr>
                <w:b/>
                <w:i/>
                <w:color w:val="C00000"/>
                <w:sz w:val="28"/>
                <w:szCs w:val="28"/>
              </w:rPr>
              <w:t>Разберёмся в знаках этих, и получатся слова</w:t>
            </w:r>
          </w:p>
          <w:p w:rsidR="00480EB9" w:rsidRDefault="00480EB9" w:rsidP="00480EB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color w:val="C00000"/>
                <w:sz w:val="28"/>
                <w:szCs w:val="28"/>
              </w:rPr>
              <w:t xml:space="preserve"> -</w:t>
            </w:r>
            <w:r>
              <w:rPr>
                <w:sz w:val="24"/>
                <w:szCs w:val="24"/>
              </w:rPr>
              <w:t xml:space="preserve"> Ребята как вы думаете, какова тема сегодняшнего нашего урока?</w:t>
            </w:r>
          </w:p>
          <w:p w:rsidR="00480EB9" w:rsidRDefault="00480EB9" w:rsidP="00480EB9">
            <w:pPr>
              <w:jc w:val="both"/>
              <w:rPr>
                <w:sz w:val="24"/>
                <w:szCs w:val="24"/>
              </w:rPr>
            </w:pPr>
          </w:p>
          <w:p w:rsidR="00480EB9" w:rsidRDefault="00480EB9" w:rsidP="00480E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Правильно ребята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тема нашего урока «Состав слова. Разбор слова по составу»</w:t>
            </w:r>
          </w:p>
          <w:p w:rsidR="00480EB9" w:rsidRDefault="00480EB9" w:rsidP="00480EB9">
            <w:pPr>
              <w:jc w:val="both"/>
              <w:rPr>
                <w:b/>
                <w:sz w:val="24"/>
                <w:szCs w:val="24"/>
              </w:rPr>
            </w:pPr>
          </w:p>
          <w:p w:rsidR="005441BE" w:rsidRDefault="005441BE" w:rsidP="00480EB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480EB9" w:rsidRPr="00480EB9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196935" cy="1425039"/>
                  <wp:effectExtent l="19050" t="0" r="0" b="0"/>
                  <wp:docPr id="48" name="Рисунок 48" descr="http://do2.rcokoit.ru/pluginfile.php/497705/mod_imscp/content/1/1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do2.rcokoit.ru/pluginfile.php/497705/mod_imscp/content/1/12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656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1BE" w:rsidRDefault="00480EB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Каковы цели нашего урока?</w:t>
            </w: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1. Оформление тетрадей</w:t>
            </w:r>
          </w:p>
          <w:p w:rsidR="00EA3BA1" w:rsidRDefault="00EA3BA1" w:rsidP="002E5668">
            <w:pPr>
              <w:rPr>
                <w:rFonts w:ascii="Propisi" w:hAnsi="Propisi"/>
                <w:b/>
                <w:sz w:val="28"/>
                <w:szCs w:val="28"/>
              </w:rPr>
            </w:pPr>
          </w:p>
          <w:p w:rsidR="002E5668" w:rsidRDefault="002E5668" w:rsidP="002E5668">
            <w:pPr>
              <w:rPr>
                <w:rFonts w:ascii="Propisi" w:hAnsi="Propisi"/>
                <w:sz w:val="24"/>
                <w:szCs w:val="24"/>
              </w:rPr>
            </w:pPr>
            <w:r w:rsidRPr="002E5668">
              <w:rPr>
                <w:rFonts w:ascii="Propisi" w:hAnsi="Propisi"/>
                <w:sz w:val="24"/>
                <w:szCs w:val="24"/>
              </w:rPr>
              <w:t>1.Прочитайте пословицу</w:t>
            </w:r>
            <w:r>
              <w:rPr>
                <w:rFonts w:ascii="Propisi" w:hAnsi="Propisi"/>
                <w:sz w:val="24"/>
                <w:szCs w:val="24"/>
              </w:rPr>
              <w:t>.</w:t>
            </w:r>
          </w:p>
          <w:p w:rsidR="002E5668" w:rsidRPr="002E5668" w:rsidRDefault="002E5668" w:rsidP="002E5668">
            <w:pPr>
              <w:rPr>
                <w:rFonts w:ascii="Propisi" w:hAnsi="Propisi"/>
                <w:sz w:val="24"/>
                <w:szCs w:val="24"/>
              </w:rPr>
            </w:pPr>
            <w:r>
              <w:rPr>
                <w:rFonts w:ascii="Propisi" w:hAnsi="Propisi"/>
                <w:sz w:val="24"/>
                <w:szCs w:val="24"/>
              </w:rPr>
              <w:t>-Как вы ее понимаете?</w:t>
            </w: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</w:t>
            </w:r>
            <w:r w:rsidRPr="009D40D5">
              <w:rPr>
                <w:sz w:val="24"/>
                <w:szCs w:val="24"/>
              </w:rPr>
              <w:t>апись</w:t>
            </w:r>
            <w:r>
              <w:rPr>
                <w:sz w:val="24"/>
                <w:szCs w:val="24"/>
              </w:rPr>
              <w:t xml:space="preserve"> </w:t>
            </w:r>
            <w:r w:rsidRPr="009D40D5">
              <w:rPr>
                <w:sz w:val="24"/>
                <w:szCs w:val="24"/>
              </w:rPr>
              <w:t xml:space="preserve"> пословицы с соблюдением высоты, ширины и наклона прописных и строчных букв, их соединений.</w:t>
            </w:r>
          </w:p>
          <w:p w:rsidR="005441BE" w:rsidRDefault="005441BE" w:rsidP="00D81808">
            <w:pPr>
              <w:jc w:val="both"/>
              <w:rPr>
                <w:rFonts w:ascii="Propisi" w:hAnsi="Propisi"/>
                <w:b/>
                <w:sz w:val="28"/>
                <w:szCs w:val="28"/>
              </w:rPr>
            </w:pPr>
            <w:r>
              <w:rPr>
                <w:rFonts w:ascii="Propisi" w:hAnsi="Propisi"/>
                <w:b/>
                <w:sz w:val="28"/>
                <w:szCs w:val="28"/>
              </w:rPr>
              <w:t>Знание и мудрость украшают человека.</w:t>
            </w:r>
          </w:p>
          <w:p w:rsidR="005441BE" w:rsidRDefault="005441BE" w:rsidP="00D8180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54C18">
              <w:rPr>
                <w:b/>
                <w:sz w:val="24"/>
                <w:szCs w:val="24"/>
              </w:rPr>
              <w:t xml:space="preserve">. </w:t>
            </w:r>
            <w:r w:rsidRPr="00954C18">
              <w:rPr>
                <w:rFonts w:ascii="Times New Roman" w:hAnsi="Times New Roman"/>
                <w:b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теме урока</w:t>
            </w:r>
            <w:r w:rsidRPr="00954C1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0EB9">
              <w:rPr>
                <w:rFonts w:ascii="Times New Roman" w:hAnsi="Times New Roman"/>
                <w:sz w:val="24"/>
                <w:szCs w:val="24"/>
              </w:rPr>
              <w:t xml:space="preserve">Сейчас мы </w:t>
            </w:r>
            <w:proofErr w:type="gramStart"/>
            <w:r w:rsidRPr="00480EB9">
              <w:rPr>
                <w:rFonts w:ascii="Times New Roman" w:hAnsi="Times New Roman"/>
                <w:sz w:val="24"/>
                <w:szCs w:val="24"/>
              </w:rPr>
              <w:t xml:space="preserve">повторим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вами </w:t>
            </w:r>
            <w:r w:rsidRPr="00480EB9">
              <w:rPr>
                <w:rFonts w:ascii="Times New Roman" w:hAnsi="Times New Roman"/>
                <w:sz w:val="24"/>
                <w:szCs w:val="24"/>
              </w:rPr>
              <w:t>из чего строятся</w:t>
            </w:r>
            <w:proofErr w:type="gramEnd"/>
            <w:r w:rsidRPr="00480EB9">
              <w:rPr>
                <w:rFonts w:ascii="Times New Roman" w:hAnsi="Times New Roman"/>
                <w:sz w:val="24"/>
                <w:szCs w:val="24"/>
              </w:rPr>
              <w:t xml:space="preserve"> слова</w:t>
            </w: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0EB9" w:rsidRDefault="00480EB9" w:rsidP="00480EB9">
            <w:pPr>
              <w:shd w:val="clear" w:color="auto" w:fill="FFFFFF"/>
              <w:outlineLvl w:val="2"/>
              <w:rPr>
                <w:b/>
                <w:bCs/>
                <w:sz w:val="28"/>
                <w:szCs w:val="28"/>
                <w:u w:val="single"/>
              </w:rPr>
            </w:pPr>
            <w:r w:rsidRPr="00AF7158">
              <w:rPr>
                <w:b/>
                <w:bCs/>
                <w:sz w:val="28"/>
                <w:szCs w:val="28"/>
                <w:u w:val="single"/>
              </w:rPr>
              <w:t>Из чего строятся слова?</w:t>
            </w:r>
          </w:p>
          <w:p w:rsidR="00480EB9" w:rsidRPr="00AF7158" w:rsidRDefault="00480EB9" w:rsidP="00480EB9">
            <w:pPr>
              <w:shd w:val="clear" w:color="auto" w:fill="FFFFFF"/>
              <w:outlineLvl w:val="2"/>
              <w:rPr>
                <w:b/>
                <w:bCs/>
                <w:sz w:val="28"/>
                <w:szCs w:val="28"/>
                <w:u w:val="single"/>
              </w:rPr>
            </w:pPr>
          </w:p>
          <w:p w:rsidR="00480EB9" w:rsidRPr="006E2375" w:rsidRDefault="00480EB9" w:rsidP="00480EB9">
            <w:pPr>
              <w:shd w:val="clear" w:color="auto" w:fill="FFFFFF"/>
              <w:jc w:val="center"/>
              <w:rPr>
                <w:color w:val="0070C0"/>
                <w:sz w:val="28"/>
                <w:szCs w:val="28"/>
              </w:rPr>
            </w:pPr>
            <w:r w:rsidRPr="006E2375">
              <w:rPr>
                <w:i/>
                <w:iCs/>
                <w:color w:val="0070C0"/>
                <w:sz w:val="28"/>
                <w:szCs w:val="28"/>
              </w:rPr>
              <w:t>Слово делится на части,</w:t>
            </w:r>
          </w:p>
          <w:p w:rsidR="00480EB9" w:rsidRPr="006E2375" w:rsidRDefault="00480EB9" w:rsidP="00480EB9">
            <w:pPr>
              <w:shd w:val="clear" w:color="auto" w:fill="FFFFFF"/>
              <w:jc w:val="center"/>
              <w:rPr>
                <w:color w:val="0070C0"/>
                <w:sz w:val="28"/>
                <w:szCs w:val="28"/>
              </w:rPr>
            </w:pPr>
            <w:r w:rsidRPr="006E2375">
              <w:rPr>
                <w:i/>
                <w:iCs/>
                <w:color w:val="0070C0"/>
                <w:sz w:val="28"/>
                <w:szCs w:val="28"/>
              </w:rPr>
              <w:t>Ах, какое это счастье!</w:t>
            </w:r>
          </w:p>
          <w:p w:rsidR="00480EB9" w:rsidRPr="006E2375" w:rsidRDefault="00480EB9" w:rsidP="00480EB9">
            <w:pPr>
              <w:shd w:val="clear" w:color="auto" w:fill="FFFFFF"/>
              <w:jc w:val="center"/>
              <w:rPr>
                <w:color w:val="0070C0"/>
                <w:sz w:val="28"/>
                <w:szCs w:val="28"/>
              </w:rPr>
            </w:pPr>
            <w:r w:rsidRPr="006E2375">
              <w:rPr>
                <w:i/>
                <w:iCs/>
                <w:color w:val="0070C0"/>
                <w:sz w:val="28"/>
                <w:szCs w:val="28"/>
              </w:rPr>
              <w:t xml:space="preserve">Может каждый </w:t>
            </w:r>
            <w:proofErr w:type="gramStart"/>
            <w:r w:rsidRPr="006E2375">
              <w:rPr>
                <w:i/>
                <w:iCs/>
                <w:color w:val="0070C0"/>
                <w:sz w:val="28"/>
                <w:szCs w:val="28"/>
              </w:rPr>
              <w:t>грамотей</w:t>
            </w:r>
            <w:proofErr w:type="gramEnd"/>
          </w:p>
          <w:p w:rsidR="00480EB9" w:rsidRPr="006E2375" w:rsidRDefault="00480EB9" w:rsidP="00480EB9">
            <w:pPr>
              <w:shd w:val="clear" w:color="auto" w:fill="FFFFFF"/>
              <w:jc w:val="center"/>
              <w:rPr>
                <w:i/>
                <w:iCs/>
                <w:color w:val="0070C0"/>
                <w:sz w:val="28"/>
                <w:szCs w:val="28"/>
              </w:rPr>
            </w:pPr>
            <w:r w:rsidRPr="006E2375">
              <w:rPr>
                <w:i/>
                <w:iCs/>
                <w:color w:val="0070C0"/>
                <w:sz w:val="28"/>
                <w:szCs w:val="28"/>
              </w:rPr>
              <w:t>Делать слово из частей!</w:t>
            </w:r>
          </w:p>
          <w:p w:rsidR="00480EB9" w:rsidRDefault="00480EB9" w:rsidP="00480EB9">
            <w:pPr>
              <w:shd w:val="clear" w:color="auto" w:fill="FFFFFF"/>
              <w:spacing w:before="100" w:beforeAutospacing="1" w:after="202"/>
              <w:rPr>
                <w:color w:val="00B050"/>
              </w:rPr>
            </w:pPr>
            <w:r w:rsidRPr="00ED1E08">
              <w:rPr>
                <w:rFonts w:ascii="Georgia" w:hAnsi="Georgia"/>
                <w:sz w:val="28"/>
                <w:szCs w:val="28"/>
              </w:rPr>
              <w:t xml:space="preserve">Всё на свете состоит из чего-то: </w:t>
            </w:r>
            <w:r w:rsidRPr="006E2375">
              <w:rPr>
                <w:rFonts w:ascii="Georgia" w:hAnsi="Georgia"/>
                <w:color w:val="00B050"/>
                <w:sz w:val="28"/>
                <w:szCs w:val="28"/>
              </w:rPr>
              <w:t>лес – из деревьев</w:t>
            </w: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0EB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140888" cy="2101933"/>
                  <wp:effectExtent l="19050" t="0" r="0" b="0"/>
                  <wp:docPr id="9" name="Рисунок 9" descr="http://i.mycdn.me/i?r=AzEPZsRbOZEKgBhR0XGMT1RkAAScWk36cI8mWNzTFTP8ZqaKTM5SRkZCeTgDn6uOy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.mycdn.me/i?r=AzEPZsRbOZEKgBhR0XGMT1RkAAScWk36cI8mWNzTFTP8ZqaKTM5SRkZCeTgDn6uOy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992" cy="213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Pr="006E2375" w:rsidRDefault="00480EB9" w:rsidP="00480EB9">
            <w:pPr>
              <w:shd w:val="clear" w:color="auto" w:fill="FFFFFF"/>
              <w:spacing w:before="100" w:beforeAutospacing="1" w:after="202"/>
              <w:rPr>
                <w:rFonts w:ascii="Georgia" w:hAnsi="Georgia"/>
                <w:color w:val="FF0000"/>
                <w:sz w:val="28"/>
                <w:szCs w:val="28"/>
              </w:rPr>
            </w:pPr>
            <w:r>
              <w:rPr>
                <w:rFonts w:ascii="Georgia" w:hAnsi="Georgia"/>
                <w:color w:val="FF0000"/>
                <w:sz w:val="28"/>
                <w:szCs w:val="28"/>
              </w:rPr>
              <w:t>Р</w:t>
            </w:r>
            <w:r w:rsidRPr="006E2375">
              <w:rPr>
                <w:rFonts w:ascii="Georgia" w:hAnsi="Georgia"/>
                <w:color w:val="FF0000"/>
                <w:sz w:val="28"/>
                <w:szCs w:val="28"/>
              </w:rPr>
              <w:t>астения – из частей</w:t>
            </w: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0EB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85904" cy="1686296"/>
                  <wp:effectExtent l="19050" t="0" r="0" b="0"/>
                  <wp:docPr id="12" name="Рисунок 12" descr="https://fs01.urokinachalki.ru/e/0033c1-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01.urokinachalki.ru/e/0033c1-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289" cy="1712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0EB9" w:rsidRPr="00D57DE3" w:rsidRDefault="00480EB9" w:rsidP="00480EB9">
            <w:pPr>
              <w:shd w:val="clear" w:color="auto" w:fill="FFFFFF"/>
              <w:spacing w:before="100" w:beforeAutospacing="1" w:after="202"/>
              <w:rPr>
                <w:rFonts w:ascii="Georgia" w:hAnsi="Georgia"/>
                <w:color w:val="0070C0"/>
                <w:sz w:val="28"/>
                <w:szCs w:val="28"/>
              </w:rPr>
            </w:pPr>
            <w:r>
              <w:rPr>
                <w:rFonts w:ascii="Georgia" w:hAnsi="Georgia"/>
                <w:color w:val="0070C0"/>
                <w:sz w:val="28"/>
                <w:szCs w:val="28"/>
              </w:rPr>
              <w:t>О</w:t>
            </w:r>
            <w:r w:rsidRPr="00D57DE3">
              <w:rPr>
                <w:rFonts w:ascii="Georgia" w:hAnsi="Georgia"/>
                <w:color w:val="0070C0"/>
                <w:sz w:val="28"/>
                <w:szCs w:val="28"/>
              </w:rPr>
              <w:t>блака - из множества водяных капелек</w:t>
            </w: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0EB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09750" cy="1425039"/>
                  <wp:effectExtent l="19050" t="0" r="0" b="0"/>
                  <wp:docPr id="15" name="Рисунок 15" descr="https://www.stihi.ru/pics/2019/06/21/45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stihi.ru/pics/2019/06/21/45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215" cy="1440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Default="00480EB9" w:rsidP="00D81808">
            <w:pPr>
              <w:pStyle w:val="a3"/>
              <w:rPr>
                <w:rFonts w:ascii="Times New Roman" w:hAnsi="Times New Roman"/>
                <w:color w:val="403152" w:themeColor="accent4" w:themeShade="80"/>
                <w:sz w:val="28"/>
                <w:szCs w:val="28"/>
              </w:rPr>
            </w:pPr>
            <w:r w:rsidRPr="00436011">
              <w:rPr>
                <w:rFonts w:ascii="Times New Roman" w:hAnsi="Times New Roman"/>
                <w:color w:val="403152" w:themeColor="accent4" w:themeShade="80"/>
                <w:sz w:val="28"/>
                <w:szCs w:val="28"/>
              </w:rPr>
              <w:t>Дом - фундамент, стены, крыша, окна, дверь, труба</w:t>
            </w: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0EB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9678" cy="1638795"/>
                  <wp:effectExtent l="19050" t="0" r="5822" b="0"/>
                  <wp:docPr id="17" name="Рисунок 17" descr="http://webquest.onedu.ru/portal/user_uploads/f12fc7861af12b48d4bd980d1c45f0a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ebquest.onedu.ru/portal/user_uploads/f12fc7861af12b48d4bd980d1c45f0a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239" cy="1647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0EB9" w:rsidRDefault="00480EB9" w:rsidP="00D818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0EB9" w:rsidRDefault="00480EB9" w:rsidP="00D81808">
            <w:pPr>
              <w:pStyle w:val="a3"/>
              <w:rPr>
                <w:rFonts w:ascii="Georgia" w:eastAsia="Times New Roman" w:hAnsi="Georgia"/>
                <w:color w:val="000000"/>
                <w:sz w:val="28"/>
                <w:szCs w:val="28"/>
                <w:lang w:eastAsia="ru-RU"/>
              </w:rPr>
            </w:pPr>
            <w:r w:rsidRPr="00D94F05">
              <w:rPr>
                <w:rFonts w:ascii="Georgia" w:eastAsia="Times New Roman" w:hAnsi="Georgia"/>
                <w:color w:val="000000"/>
                <w:sz w:val="28"/>
                <w:szCs w:val="28"/>
                <w:lang w:eastAsia="ru-RU"/>
              </w:rPr>
              <w:t>А слова сделаны из с</w:t>
            </w:r>
            <w:r>
              <w:rPr>
                <w:rFonts w:ascii="Georgia" w:eastAsia="Times New Roman" w:hAnsi="Georgia"/>
                <w:color w:val="000000"/>
                <w:sz w:val="28"/>
                <w:szCs w:val="28"/>
                <w:lang w:eastAsia="ru-RU"/>
              </w:rPr>
              <w:t>воего «строительного материала»</w:t>
            </w:r>
          </w:p>
          <w:p w:rsidR="00480EB9" w:rsidRDefault="00480EB9" w:rsidP="00D81808">
            <w:pPr>
              <w:pStyle w:val="a3"/>
              <w:rPr>
                <w:rFonts w:ascii="Georgia" w:eastAsia="Times New Roman" w:hAnsi="Georgia"/>
                <w:b/>
                <w:color w:val="000000"/>
                <w:sz w:val="28"/>
                <w:szCs w:val="28"/>
                <w:lang w:eastAsia="ru-RU"/>
              </w:rPr>
            </w:pPr>
            <w:r w:rsidRPr="00480EB9">
              <w:rPr>
                <w:rFonts w:ascii="Georgia" w:eastAsia="Times New Roman" w:hAnsi="Georgia"/>
                <w:b/>
                <w:color w:val="000000"/>
                <w:sz w:val="28"/>
                <w:szCs w:val="28"/>
                <w:lang w:eastAsia="ru-RU"/>
              </w:rPr>
              <w:t>Давайте вспомним</w:t>
            </w:r>
            <w:proofErr w:type="gramStart"/>
            <w:r w:rsidRPr="00480EB9">
              <w:rPr>
                <w:rFonts w:ascii="Georgia" w:eastAsia="Times New Roman" w:hAnsi="Georgia"/>
                <w:b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80EB9">
              <w:rPr>
                <w:rFonts w:ascii="Georgia" w:eastAsia="Times New Roman" w:hAnsi="Georgia"/>
                <w:b/>
                <w:color w:val="000000"/>
                <w:sz w:val="28"/>
                <w:szCs w:val="28"/>
                <w:lang w:eastAsia="ru-RU"/>
              </w:rPr>
              <w:t xml:space="preserve"> что же это за материал?</w:t>
            </w:r>
          </w:p>
          <w:p w:rsidR="00480EB9" w:rsidRDefault="00480EB9" w:rsidP="00D81808">
            <w:pPr>
              <w:pStyle w:val="a3"/>
              <w:rPr>
                <w:rFonts w:ascii="Georgia" w:eastAsia="Times New Roman" w:hAnsi="Georgia"/>
                <w:b/>
                <w:color w:val="000000"/>
                <w:sz w:val="28"/>
                <w:szCs w:val="28"/>
                <w:lang w:eastAsia="ru-RU"/>
              </w:rPr>
            </w:pPr>
          </w:p>
          <w:p w:rsidR="00480EB9" w:rsidRDefault="00480EB9" w:rsidP="00D8180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80EB9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79048" cy="1876301"/>
                  <wp:effectExtent l="19050" t="0" r="6952" b="0"/>
                  <wp:docPr id="27" name="Рисунок 27" descr="https://ds05.infourok.ru/uploads/ex/0d0f/000675ae-8c6658cc/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ds05.infourok.ru/uploads/ex/0d0f/000675ae-8c6658cc/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012" cy="1920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0A52" w:rsidRPr="00480EB9" w:rsidRDefault="005E0A52" w:rsidP="00D8180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-Ребята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давайте</w:t>
            </w:r>
            <w:r w:rsidR="00DD17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вспомним порядок разбора слов. Кто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подзабыл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может посмотреть памятку 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97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по повторению 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1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80EB9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949910" cy="451263"/>
                  <wp:effectExtent l="19050" t="0" r="0" b="0"/>
                  <wp:docPr id="5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056" cy="46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Что обозначает этот значок?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5E0A52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E0A52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316990" cy="1395117"/>
                  <wp:effectExtent l="0" t="0" r="0" b="0"/>
                  <wp:docPr id="14" name="Рисунок 11" descr="https://i.pinimg.com/236x/56/a6/26/56a626ae88e85eeebbda923801899064--free-clipart-images-flow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.pinimg.com/236x/56/a6/26/56a626ae88e85eeebbda923801899064--free-clipart-images-flow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534" cy="1424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80EB9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199408" cy="1033154"/>
                  <wp:effectExtent l="19050" t="0" r="742" b="0"/>
                  <wp:docPr id="13" name="Рисунок 13" descr="http://cdn.playbuzz.com/cdn/7bd1654e-b2d1-484f-8061-0c4f01912301/54c12fef-ffdb-457a-a583-1732731364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dn.playbuzz.com/cdn/7bd1654e-b2d1-484f-8061-0c4f01912301/54c12fef-ffdb-457a-a583-1732731364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12331" cy="1044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Чт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о изображено на картинке?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Запишите это  слово в тетрадь, обозначьте корень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2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Игра «Третий лишний»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Найдите в каждой строке «лишнее слово»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Нос</w:t>
            </w:r>
            <w:proofErr w:type="gramStart"/>
            <w:r>
              <w:rPr>
                <w:b/>
                <w:sz w:val="24"/>
                <w:szCs w:val="24"/>
              </w:rPr>
              <w:t>,н</w:t>
            </w:r>
            <w:proofErr w:type="gramEnd"/>
            <w:r>
              <w:rPr>
                <w:b/>
                <w:sz w:val="24"/>
                <w:szCs w:val="24"/>
              </w:rPr>
              <w:t>осик</w:t>
            </w:r>
            <w:proofErr w:type="spellEnd"/>
            <w:r>
              <w:rPr>
                <w:b/>
                <w:sz w:val="24"/>
                <w:szCs w:val="24"/>
              </w:rPr>
              <w:t>, носатый, носок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Горы, </w:t>
            </w:r>
            <w:proofErr w:type="gramStart"/>
            <w:r>
              <w:rPr>
                <w:b/>
                <w:sz w:val="24"/>
                <w:szCs w:val="24"/>
              </w:rPr>
              <w:t>горный</w:t>
            </w:r>
            <w:proofErr w:type="gramEnd"/>
            <w:r>
              <w:rPr>
                <w:b/>
                <w:sz w:val="24"/>
                <w:szCs w:val="24"/>
              </w:rPr>
              <w:t>, горе, гористый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Лес, леска, лесной, лесочек</w:t>
            </w:r>
          </w:p>
          <w:p w:rsidR="005441BE" w:rsidRDefault="005441BE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73461B">
              <w:rPr>
                <w:b/>
                <w:sz w:val="24"/>
                <w:szCs w:val="24"/>
              </w:rPr>
              <w:lastRenderedPageBreak/>
              <w:t>Физминутка</w:t>
            </w:r>
            <w:proofErr w:type="spellEnd"/>
            <w:r w:rsidRPr="0073461B">
              <w:rPr>
                <w:b/>
                <w:sz w:val="24"/>
                <w:szCs w:val="24"/>
              </w:rPr>
              <w:t xml:space="preserve"> 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3 .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-Что обозначает этот значок?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80EB9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762249" cy="1184619"/>
                  <wp:effectExtent l="19050" t="0" r="9401" b="0"/>
                  <wp:docPr id="7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173" cy="1232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P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0EB9">
              <w:rPr>
                <w:sz w:val="24"/>
                <w:szCs w:val="24"/>
              </w:rPr>
              <w:t>Из слов  составить предложение, записать его в тетрадь</w:t>
            </w:r>
          </w:p>
          <w:p w:rsidR="00480EB9" w:rsidRPr="00794EA4" w:rsidRDefault="00480EB9" w:rsidP="00480EB9">
            <w:pPr>
              <w:spacing w:line="299" w:lineRule="atLeast"/>
              <w:jc w:val="center"/>
              <w:rPr>
                <w:b/>
                <w:sz w:val="28"/>
                <w:szCs w:val="28"/>
              </w:rPr>
            </w:pPr>
            <w:r w:rsidRPr="00794EA4">
              <w:rPr>
                <w:b/>
                <w:i/>
                <w:iCs/>
                <w:sz w:val="28"/>
                <w:szCs w:val="28"/>
              </w:rPr>
              <w:t>под, шуршат, ноги, листья, сухой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 Под ногами шуршат сухие листья)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Задание 4 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по   карточкам.</w:t>
            </w:r>
          </w:p>
          <w:p w:rsidR="00480EB9" w:rsidRDefault="00480EB9" w:rsidP="00480EB9">
            <w:pPr>
              <w:pStyle w:val="c11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Задание:   </w:t>
            </w:r>
          </w:p>
          <w:p w:rsidR="00480EB9" w:rsidRDefault="00480EB9" w:rsidP="00480EB9">
            <w:pPr>
              <w:pStyle w:val="c11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Вставьте слово в словосочетание</w:t>
            </w:r>
          </w:p>
          <w:p w:rsidR="00480EB9" w:rsidRDefault="00480EB9" w:rsidP="00480EB9">
            <w:pPr>
              <w:pStyle w:val="c11"/>
              <w:shd w:val="clear" w:color="auto" w:fill="FFFFFF"/>
              <w:spacing w:before="0" w:beforeAutospacing="0" w:after="0" w:afterAutospacing="0"/>
              <w:ind w:left="42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  2) Выделите корень;</w:t>
            </w:r>
          </w:p>
          <w:p w:rsidR="00480EB9" w:rsidRDefault="00480EB9" w:rsidP="00480EB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       3) Обозначьте окончания.</w:t>
            </w:r>
          </w:p>
          <w:p w:rsidR="00480EB9" w:rsidRDefault="00480EB9" w:rsidP="00480EB9">
            <w:pPr>
              <w:pStyle w:val="c11"/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Карточки:</w:t>
            </w:r>
          </w:p>
          <w:p w:rsidR="00480EB9" w:rsidRDefault="00480EB9" w:rsidP="00480EB9">
            <w:pPr>
              <w:pStyle w:val="c11"/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3F0D">
              <w:rPr>
                <w:rStyle w:val="c4"/>
                <w:color w:val="00B050"/>
                <w:sz w:val="28"/>
                <w:szCs w:val="28"/>
                <w:u w:val="single"/>
              </w:rPr>
              <w:t>Лиса</w:t>
            </w:r>
            <w:r>
              <w:rPr>
                <w:rStyle w:val="c4"/>
                <w:color w:val="FF0000"/>
                <w:sz w:val="28"/>
                <w:szCs w:val="28"/>
              </w:rPr>
              <w:t> </w:t>
            </w:r>
            <w:r>
              <w:rPr>
                <w:rStyle w:val="c7"/>
                <w:color w:val="000000"/>
                <w:sz w:val="28"/>
                <w:szCs w:val="28"/>
              </w:rPr>
              <w:t xml:space="preserve">                                          </w:t>
            </w:r>
            <w:r>
              <w:rPr>
                <w:rStyle w:val="c1"/>
                <w:color w:val="000000"/>
                <w:sz w:val="28"/>
                <w:szCs w:val="28"/>
              </w:rPr>
              <w:t>Пушистый хвост у ……………..</w:t>
            </w:r>
          </w:p>
          <w:p w:rsidR="00480EB9" w:rsidRDefault="00480EB9" w:rsidP="00480EB9">
            <w:pPr>
              <w:pStyle w:val="c11"/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Долго выслеживал …                                              </w:t>
            </w:r>
          </w:p>
          <w:p w:rsidR="00480EB9" w:rsidRDefault="00480EB9" w:rsidP="00480EB9">
            <w:pPr>
              <w:pStyle w:val="c11"/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Любовался……                              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480EB9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0EB9">
              <w:rPr>
                <w:color w:val="000000"/>
                <w:sz w:val="28"/>
                <w:szCs w:val="28"/>
              </w:rPr>
              <w:t>Что обозначает этот значок?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80EB9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952254" cy="427512"/>
                  <wp:effectExtent l="1905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1148" cy="436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5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Образовать новые слова при помощи приставок</w:t>
            </w:r>
          </w:p>
          <w:p w:rsidR="00480EB9" w:rsidRPr="009A17ED" w:rsidRDefault="00480EB9" w:rsidP="00480EB9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а) </w:t>
            </w:r>
            <w:r w:rsidRPr="009A17ED">
              <w:rPr>
                <w:color w:val="000000"/>
                <w:sz w:val="28"/>
                <w:szCs w:val="28"/>
              </w:rPr>
              <w:t>Образуйте от слов:</w:t>
            </w:r>
          </w:p>
          <w:p w:rsidR="00480EB9" w:rsidRPr="009A17ED" w:rsidRDefault="00684646" w:rsidP="00480EB9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7030A0"/>
                <w:sz w:val="28"/>
                <w:szCs w:val="28"/>
              </w:rPr>
            </w:pPr>
            <w:r>
              <w:rPr>
                <w:color w:val="7030A0"/>
                <w:sz w:val="28"/>
                <w:szCs w:val="28"/>
              </w:rPr>
              <w:t>н</w:t>
            </w:r>
            <w:r w:rsidR="00480EB9" w:rsidRPr="009A17ED">
              <w:rPr>
                <w:color w:val="7030A0"/>
                <w:sz w:val="28"/>
                <w:szCs w:val="28"/>
              </w:rPr>
              <w:t xml:space="preserve">ёс, </w:t>
            </w:r>
            <w:r w:rsidR="00480EB9">
              <w:rPr>
                <w:color w:val="7030A0"/>
                <w:sz w:val="28"/>
                <w:szCs w:val="28"/>
              </w:rPr>
              <w:t>лез</w:t>
            </w:r>
          </w:p>
          <w:p w:rsidR="00480EB9" w:rsidRDefault="00480EB9" w:rsidP="00480EB9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17ED">
              <w:rPr>
                <w:color w:val="000000"/>
                <w:sz w:val="28"/>
                <w:szCs w:val="28"/>
              </w:rPr>
              <w:t>Слова с приставками</w:t>
            </w:r>
            <w:proofErr w:type="gramStart"/>
            <w:r w:rsidRPr="009A17E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:</w:t>
            </w:r>
            <w:proofErr w:type="gramEnd"/>
          </w:p>
          <w:p w:rsidR="00480EB9" w:rsidRDefault="00480EB9" w:rsidP="00480EB9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 w:rsidRPr="008212CD">
              <w:rPr>
                <w:color w:val="000000"/>
                <w:sz w:val="28"/>
                <w:szCs w:val="28"/>
                <w:u w:val="single"/>
              </w:rPr>
              <w:t>н</w:t>
            </w:r>
            <w:proofErr w:type="gramStart"/>
            <w:r w:rsidRPr="008212CD">
              <w:rPr>
                <w:color w:val="000000"/>
                <w:sz w:val="28"/>
                <w:szCs w:val="28"/>
                <w:u w:val="single"/>
              </w:rPr>
              <w:t>а-</w:t>
            </w:r>
            <w:proofErr w:type="gramEnd"/>
            <w:r w:rsidRPr="008212CD">
              <w:rPr>
                <w:color w:val="000000"/>
                <w:sz w:val="28"/>
                <w:szCs w:val="28"/>
                <w:u w:val="single"/>
              </w:rPr>
              <w:t>, за-, пере-, по-, от-, при-, в-, вы-.</w:t>
            </w:r>
          </w:p>
          <w:p w:rsidR="00480EB9" w:rsidRDefault="00480EB9" w:rsidP="00480EB9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</w:p>
          <w:p w:rsidR="00480EB9" w:rsidRDefault="00480EB9" w:rsidP="00480EB9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0EB9">
              <w:rPr>
                <w:color w:val="000000"/>
                <w:sz w:val="28"/>
                <w:szCs w:val="28"/>
              </w:rPr>
              <w:t>Что обозначает этот значок?</w:t>
            </w:r>
          </w:p>
          <w:p w:rsidR="00480EB9" w:rsidRDefault="00480EB9" w:rsidP="00480EB9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80EB9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952254" cy="605641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585" cy="610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Pr="00480EB9" w:rsidRDefault="00480EB9" w:rsidP="00480EB9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80EB9" w:rsidRDefault="00480EB9" w:rsidP="00480EB9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480EB9">
              <w:rPr>
                <w:b/>
                <w:color w:val="000000"/>
                <w:sz w:val="28"/>
                <w:szCs w:val="28"/>
              </w:rPr>
              <w:t>Задание 6</w:t>
            </w:r>
          </w:p>
          <w:p w:rsidR="005E0A52" w:rsidRDefault="005E0A52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r w:rsidRPr="0019329A">
              <w:rPr>
                <w:color w:val="000000"/>
                <w:sz w:val="28"/>
              </w:rPr>
              <w:t>- Ребята перед вами карточки разного цвета:</w:t>
            </w: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r w:rsidRPr="0019329A">
              <w:rPr>
                <w:b/>
                <w:bCs/>
                <w:color w:val="000000"/>
                <w:sz w:val="28"/>
              </w:rPr>
              <w:t>гриб  </w:t>
            </w:r>
            <w:proofErr w:type="spellStart"/>
            <w:r w:rsidRPr="0019329A">
              <w:rPr>
                <w:b/>
                <w:bCs/>
                <w:color w:val="000000"/>
                <w:sz w:val="28"/>
              </w:rPr>
              <w:t>езд</w:t>
            </w:r>
            <w:proofErr w:type="spellEnd"/>
            <w:r w:rsidRPr="0019329A">
              <w:rPr>
                <w:b/>
                <w:bCs/>
                <w:color w:val="000000"/>
                <w:sz w:val="28"/>
              </w:rPr>
              <w:t xml:space="preserve">  ход  лист  пуск  </w:t>
            </w:r>
            <w:proofErr w:type="gramStart"/>
            <w:r w:rsidRPr="0019329A">
              <w:rPr>
                <w:b/>
                <w:bCs/>
                <w:color w:val="000000"/>
                <w:sz w:val="28"/>
              </w:rPr>
              <w:t>вод  </w:t>
            </w:r>
            <w:proofErr w:type="spellStart"/>
            <w:r w:rsidRPr="0019329A">
              <w:rPr>
                <w:b/>
                <w:bCs/>
                <w:color w:val="000000"/>
                <w:sz w:val="28"/>
              </w:rPr>
              <w:t>ок</w:t>
            </w:r>
            <w:proofErr w:type="spellEnd"/>
            <w:proofErr w:type="gramEnd"/>
            <w:r w:rsidRPr="0019329A">
              <w:rPr>
                <w:b/>
                <w:bCs/>
                <w:color w:val="000000"/>
                <w:sz w:val="28"/>
              </w:rPr>
              <w:t xml:space="preserve">  по  на  к  </w:t>
            </w:r>
            <w:proofErr w:type="spellStart"/>
            <w:r w:rsidRPr="0019329A">
              <w:rPr>
                <w:b/>
                <w:bCs/>
                <w:color w:val="000000"/>
                <w:sz w:val="28"/>
              </w:rPr>
              <w:t>ик</w:t>
            </w:r>
            <w:proofErr w:type="spellEnd"/>
            <w:r w:rsidRPr="0019329A">
              <w:rPr>
                <w:b/>
                <w:bCs/>
                <w:color w:val="000000"/>
                <w:sz w:val="28"/>
              </w:rPr>
              <w:t xml:space="preserve">  за  под  </w:t>
            </w:r>
            <w:proofErr w:type="spellStart"/>
            <w:r w:rsidRPr="0019329A">
              <w:rPr>
                <w:b/>
                <w:bCs/>
                <w:color w:val="000000"/>
                <w:sz w:val="28"/>
              </w:rPr>
              <w:t>н</w:t>
            </w:r>
            <w:proofErr w:type="spellEnd"/>
            <w:r w:rsidRPr="0019329A">
              <w:rPr>
                <w:b/>
                <w:bCs/>
                <w:color w:val="000000"/>
                <w:sz w:val="28"/>
              </w:rPr>
              <w:t xml:space="preserve">  а  </w:t>
            </w:r>
            <w:proofErr w:type="spellStart"/>
            <w:r w:rsidRPr="0019329A">
              <w:rPr>
                <w:b/>
                <w:bCs/>
                <w:color w:val="000000"/>
                <w:sz w:val="28"/>
              </w:rPr>
              <w:t>ый</w:t>
            </w:r>
            <w:proofErr w:type="spellEnd"/>
            <w:r w:rsidRPr="0019329A">
              <w:rPr>
                <w:b/>
                <w:bCs/>
                <w:color w:val="000000"/>
                <w:sz w:val="28"/>
              </w:rPr>
              <w:t xml:space="preserve"> ой и</w:t>
            </w: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r w:rsidRPr="0019329A">
              <w:rPr>
                <w:color w:val="000000"/>
                <w:sz w:val="28"/>
              </w:rPr>
              <w:t>- Подумайте, что на них написано? (части слов)</w:t>
            </w: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r w:rsidRPr="0019329A">
              <w:rPr>
                <w:color w:val="000000"/>
                <w:sz w:val="28"/>
              </w:rPr>
              <w:t>- Верно. Прочитайте и подумайте, какая часть слова записана на красных карточках? (</w:t>
            </w:r>
            <w:proofErr w:type="spellStart"/>
            <w:r w:rsidRPr="0019329A">
              <w:rPr>
                <w:color w:val="000000"/>
                <w:sz w:val="28"/>
              </w:rPr>
              <w:t>Гриб</w:t>
            </w:r>
            <w:proofErr w:type="gramStart"/>
            <w:r w:rsidRPr="0019329A">
              <w:rPr>
                <w:color w:val="000000"/>
                <w:sz w:val="28"/>
              </w:rPr>
              <w:t>,е</w:t>
            </w:r>
            <w:proofErr w:type="gramEnd"/>
            <w:r w:rsidRPr="0019329A">
              <w:rPr>
                <w:color w:val="000000"/>
                <w:sz w:val="28"/>
              </w:rPr>
              <w:t>зд</w:t>
            </w:r>
            <w:proofErr w:type="spellEnd"/>
            <w:r w:rsidRPr="0019329A">
              <w:rPr>
                <w:color w:val="000000"/>
                <w:sz w:val="28"/>
              </w:rPr>
              <w:t>, ход, пуск, вод – это корни слов.)</w:t>
            </w: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r w:rsidRPr="0019329A">
              <w:rPr>
                <w:color w:val="000000"/>
                <w:sz w:val="28"/>
              </w:rPr>
              <w:t>- Прочитайте части слова на синих карточках. Что это за часть слов?</w:t>
            </w: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r w:rsidRPr="0019329A">
              <w:rPr>
                <w:color w:val="000000"/>
                <w:sz w:val="28"/>
              </w:rPr>
              <w:t>(</w:t>
            </w:r>
            <w:proofErr w:type="spellStart"/>
            <w:r w:rsidRPr="0019329A">
              <w:rPr>
                <w:color w:val="000000"/>
                <w:sz w:val="28"/>
              </w:rPr>
              <w:t>ый</w:t>
            </w:r>
            <w:proofErr w:type="spellEnd"/>
            <w:r w:rsidRPr="0019329A">
              <w:rPr>
                <w:color w:val="000000"/>
                <w:sz w:val="28"/>
              </w:rPr>
              <w:t>, а – это окончания)</w:t>
            </w: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r w:rsidRPr="0019329A">
              <w:rPr>
                <w:color w:val="000000"/>
                <w:sz w:val="28"/>
              </w:rPr>
              <w:t>- Что записано на зелёных карточках?</w:t>
            </w: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r w:rsidRPr="0019329A">
              <w:rPr>
                <w:color w:val="000000"/>
                <w:sz w:val="28"/>
              </w:rPr>
              <w:t>(</w:t>
            </w:r>
            <w:proofErr w:type="spellStart"/>
            <w:r w:rsidRPr="0019329A">
              <w:rPr>
                <w:color w:val="000000"/>
                <w:sz w:val="28"/>
              </w:rPr>
              <w:t>ок</w:t>
            </w:r>
            <w:proofErr w:type="spellEnd"/>
            <w:r w:rsidRPr="0019329A">
              <w:rPr>
                <w:color w:val="000000"/>
                <w:sz w:val="28"/>
              </w:rPr>
              <w:t xml:space="preserve">, </w:t>
            </w:r>
            <w:proofErr w:type="gramStart"/>
            <w:r w:rsidRPr="0019329A">
              <w:rPr>
                <w:color w:val="000000"/>
                <w:sz w:val="28"/>
              </w:rPr>
              <w:t>к</w:t>
            </w:r>
            <w:proofErr w:type="gramEnd"/>
            <w:r w:rsidRPr="0019329A">
              <w:rPr>
                <w:color w:val="000000"/>
                <w:sz w:val="28"/>
              </w:rPr>
              <w:t xml:space="preserve">, </w:t>
            </w:r>
            <w:proofErr w:type="spellStart"/>
            <w:r w:rsidRPr="0019329A">
              <w:rPr>
                <w:color w:val="000000"/>
                <w:sz w:val="28"/>
              </w:rPr>
              <w:t>н</w:t>
            </w:r>
            <w:proofErr w:type="spellEnd"/>
            <w:r w:rsidRPr="0019329A">
              <w:rPr>
                <w:color w:val="000000"/>
                <w:sz w:val="28"/>
              </w:rPr>
              <w:t xml:space="preserve"> – это суффиксы)</w:t>
            </w: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r w:rsidRPr="0019329A">
              <w:rPr>
                <w:color w:val="000000"/>
                <w:sz w:val="28"/>
              </w:rPr>
              <w:t>- Какая часть слов записана на жёлтых карточках?</w:t>
            </w:r>
          </w:p>
          <w:p w:rsidR="002C3480" w:rsidRPr="0019329A" w:rsidRDefault="002C3480" w:rsidP="002C3480">
            <w:pPr>
              <w:rPr>
                <w:rFonts w:ascii="Calibri" w:hAnsi="Calibri" w:cs="Arial"/>
                <w:color w:val="000000"/>
              </w:rPr>
            </w:pPr>
            <w:proofErr w:type="gramStart"/>
            <w:r w:rsidRPr="0019329A">
              <w:rPr>
                <w:color w:val="000000"/>
                <w:sz w:val="28"/>
              </w:rPr>
              <w:t>(по, на, за, под – это приставки)</w:t>
            </w:r>
            <w:proofErr w:type="gramEnd"/>
          </w:p>
          <w:p w:rsidR="002C3480" w:rsidRPr="0019329A" w:rsidRDefault="002C3480" w:rsidP="002C3480">
            <w:pPr>
              <w:ind w:firstLine="180"/>
              <w:rPr>
                <w:rFonts w:ascii="Calibri" w:hAnsi="Calibri" w:cs="Arial"/>
                <w:color w:val="000000"/>
              </w:rPr>
            </w:pPr>
            <w:r w:rsidRPr="0019329A">
              <w:rPr>
                <w:color w:val="000000"/>
                <w:sz w:val="28"/>
              </w:rPr>
              <w:t>- Задание: составьте как можно больше слов из данных частей.</w:t>
            </w: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Игра «Крестики  нолики»</w:t>
            </w: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2C3480" w:rsidRDefault="00BE0F1E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?????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2C3480" w:rsidRPr="0019329A" w:rsidRDefault="00480EB9" w:rsidP="002C3480">
            <w:pPr>
              <w:rPr>
                <w:rFonts w:ascii="Calibri" w:hAnsi="Calibri" w:cs="Arial"/>
                <w:color w:val="000000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3A44E9">
              <w:rPr>
                <w:b/>
                <w:bCs/>
                <w:sz w:val="28"/>
                <w:szCs w:val="28"/>
              </w:rPr>
              <w:t>. Рефлек</w:t>
            </w:r>
            <w:r w:rsidR="002C3480">
              <w:rPr>
                <w:color w:val="000000"/>
                <w:sz w:val="28"/>
              </w:rPr>
              <w:t>сия</w:t>
            </w:r>
          </w:p>
          <w:p w:rsidR="00480EB9" w:rsidRPr="003A44E9" w:rsidRDefault="00480EB9" w:rsidP="00480EB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A44E9">
              <w:rPr>
                <w:sz w:val="28"/>
                <w:szCs w:val="28"/>
              </w:rPr>
              <w:t>Что понравилось на уроке?</w:t>
            </w:r>
          </w:p>
          <w:p w:rsidR="00480EB9" w:rsidRPr="003A44E9" w:rsidRDefault="00480EB9" w:rsidP="00480EB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A44E9">
              <w:rPr>
                <w:sz w:val="28"/>
                <w:szCs w:val="28"/>
              </w:rPr>
              <w:t>О чём заставил задуматься?</w:t>
            </w:r>
          </w:p>
          <w:p w:rsidR="00480EB9" w:rsidRPr="003A44E9" w:rsidRDefault="00480EB9" w:rsidP="00480EB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A44E9">
              <w:rPr>
                <w:sz w:val="28"/>
                <w:szCs w:val="28"/>
              </w:rPr>
              <w:t>Чему ты научился на уроке?</w:t>
            </w:r>
          </w:p>
          <w:p w:rsidR="00480EB9" w:rsidRDefault="00480EB9" w:rsidP="00480EB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A44E9">
              <w:rPr>
                <w:sz w:val="28"/>
                <w:szCs w:val="28"/>
              </w:rPr>
              <w:t xml:space="preserve">Доволен ли ты своей работой на уроке? </w:t>
            </w:r>
          </w:p>
          <w:p w:rsidR="00480EB9" w:rsidRDefault="00480EB9" w:rsidP="00480EB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A44E9">
              <w:rPr>
                <w:sz w:val="28"/>
                <w:szCs w:val="28"/>
              </w:rPr>
              <w:t>Покажите свое настроение с помощью листочков.</w:t>
            </w:r>
          </w:p>
          <w:p w:rsidR="00480EB9" w:rsidRPr="003A44E9" w:rsidRDefault="00480EB9" w:rsidP="00480EB9">
            <w:pPr>
              <w:shd w:val="clear" w:color="auto" w:fill="FFFFFF"/>
              <w:rPr>
                <w:sz w:val="28"/>
                <w:szCs w:val="28"/>
              </w:rPr>
            </w:pPr>
          </w:p>
          <w:p w:rsidR="00480EB9" w:rsidRPr="00350831" w:rsidRDefault="00480EB9" w:rsidP="00480EB9">
            <w:pPr>
              <w:tabs>
                <w:tab w:val="left" w:pos="3945"/>
              </w:tabs>
              <w:ind w:left="-426" w:hanging="426"/>
              <w:jc w:val="center"/>
              <w:rPr>
                <w:b/>
                <w:noProof/>
                <w:color w:val="00B050"/>
                <w:sz w:val="32"/>
                <w:szCs w:val="32"/>
              </w:rPr>
            </w:pPr>
            <w:bookmarkStart w:id="3" w:name="_Hlk31108577"/>
            <w:r w:rsidRPr="00350831">
              <w:rPr>
                <w:b/>
                <w:noProof/>
                <w:color w:val="00B050"/>
                <w:sz w:val="32"/>
                <w:szCs w:val="32"/>
              </w:rPr>
              <w:t>ОЦЕНИ СЕБЯ</w:t>
            </w:r>
          </w:p>
          <w:bookmarkEnd w:id="3"/>
          <w:p w:rsidR="00480EB9" w:rsidRPr="002C45EE" w:rsidRDefault="00480EB9" w:rsidP="00480EB9">
            <w:pPr>
              <w:tabs>
                <w:tab w:val="left" w:pos="3945"/>
              </w:tabs>
              <w:ind w:left="-426" w:hanging="42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33501" cy="1267701"/>
                  <wp:effectExtent l="19050" t="0" r="0" b="0"/>
                  <wp:docPr id="39" name="Рисунок 39" descr="Zdorovo - YouT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dorovo - YouT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895" cy="1270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lastRenderedPageBreak/>
              <w:drawing>
                <wp:inline distT="0" distB="0" distL="0" distR="0">
                  <wp:extent cx="1578843" cy="1187533"/>
                  <wp:effectExtent l="19050" t="0" r="2307" b="0"/>
                  <wp:docPr id="40" name="Рисунок 40" descr="First Post - Steem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First Post - Steem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954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607869" cy="1116281"/>
                  <wp:effectExtent l="19050" t="0" r="0" b="0"/>
                  <wp:docPr id="41" name="Рисунок 41" descr="Humble Tricks - YouT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umble Tricks - YouT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452" cy="1115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EB9" w:rsidRDefault="00480EB9" w:rsidP="00480EB9">
            <w:pPr>
              <w:shd w:val="clear" w:color="auto" w:fill="FFFFFF"/>
              <w:spacing w:before="100" w:beforeAutospacing="1" w:after="100" w:afterAutospacing="1"/>
              <w:rPr>
                <w:noProof/>
                <w:color w:val="C00000"/>
                <w:sz w:val="28"/>
                <w:szCs w:val="28"/>
              </w:rPr>
            </w:pPr>
            <w:bookmarkStart w:id="4" w:name="_Hlk31108612"/>
            <w:r>
              <w:rPr>
                <w:noProof/>
                <w:color w:val="C00000"/>
                <w:sz w:val="28"/>
                <w:szCs w:val="28"/>
              </w:rPr>
              <w:t xml:space="preserve">Я справился                           </w:t>
            </w:r>
          </w:p>
          <w:p w:rsidR="00480EB9" w:rsidRDefault="00480EB9" w:rsidP="00480EB9">
            <w:pPr>
              <w:shd w:val="clear" w:color="auto" w:fill="FFFFFF"/>
              <w:spacing w:before="100" w:beforeAutospacing="1" w:after="100" w:afterAutospacing="1"/>
              <w:rPr>
                <w:noProof/>
                <w:color w:val="C00000"/>
                <w:sz w:val="28"/>
                <w:szCs w:val="28"/>
              </w:rPr>
            </w:pPr>
            <w:r>
              <w:rPr>
                <w:noProof/>
                <w:color w:val="C00000"/>
                <w:sz w:val="28"/>
                <w:szCs w:val="28"/>
              </w:rPr>
              <w:t xml:space="preserve">Я сомневаюсь                      </w:t>
            </w:r>
          </w:p>
          <w:p w:rsidR="00480EB9" w:rsidRDefault="00480EB9" w:rsidP="00480EB9">
            <w:pPr>
              <w:shd w:val="clear" w:color="auto" w:fill="FFFFFF"/>
              <w:spacing w:before="100" w:beforeAutospacing="1" w:after="100" w:afterAutospacing="1"/>
              <w:rPr>
                <w:noProof/>
                <w:color w:val="C00000"/>
                <w:sz w:val="28"/>
                <w:szCs w:val="28"/>
              </w:rPr>
            </w:pPr>
            <w:r>
              <w:rPr>
                <w:noProof/>
                <w:color w:val="C00000"/>
                <w:sz w:val="28"/>
                <w:szCs w:val="28"/>
              </w:rPr>
              <w:t xml:space="preserve"> Я не справился</w:t>
            </w:r>
          </w:p>
          <w:p w:rsidR="00480EB9" w:rsidRPr="00350831" w:rsidRDefault="00480EB9" w:rsidP="00480EB9">
            <w:pPr>
              <w:shd w:val="clear" w:color="auto" w:fill="FFFFFF"/>
              <w:spacing w:before="100" w:beforeAutospacing="1" w:after="100" w:afterAutospacing="1"/>
              <w:rPr>
                <w:noProof/>
                <w:color w:val="C00000"/>
                <w:sz w:val="28"/>
                <w:szCs w:val="28"/>
              </w:rPr>
            </w:pPr>
          </w:p>
          <w:bookmarkEnd w:id="4"/>
          <w:p w:rsidR="00480EB9" w:rsidRP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5441BE" w:rsidRPr="0073461B" w:rsidRDefault="005441BE" w:rsidP="00480E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отвечают на вопрос.</w:t>
            </w: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 тему урока.</w:t>
            </w: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</w:p>
          <w:p w:rsidR="00480EB9" w:rsidRDefault="00480EB9" w:rsidP="00D81808">
            <w:pPr>
              <w:rPr>
                <w:sz w:val="24"/>
                <w:szCs w:val="24"/>
              </w:rPr>
            </w:pPr>
            <w:r w:rsidRPr="00480EB9">
              <w:rPr>
                <w:b/>
                <w:sz w:val="24"/>
                <w:szCs w:val="24"/>
              </w:rPr>
              <w:t>Формулируют цели</w:t>
            </w:r>
            <w:r>
              <w:rPr>
                <w:sz w:val="24"/>
                <w:szCs w:val="24"/>
              </w:rPr>
              <w:t xml:space="preserve"> урока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Повторить  части слова, научиться правильно разбирать слова по составу</w:t>
            </w:r>
          </w:p>
          <w:p w:rsidR="002E5668" w:rsidRDefault="002E5668" w:rsidP="00D81808">
            <w:pPr>
              <w:rPr>
                <w:sz w:val="24"/>
                <w:szCs w:val="24"/>
              </w:rPr>
            </w:pPr>
          </w:p>
          <w:p w:rsidR="002E5668" w:rsidRDefault="002E5668" w:rsidP="00D81808">
            <w:pPr>
              <w:rPr>
                <w:sz w:val="24"/>
                <w:szCs w:val="24"/>
              </w:rPr>
            </w:pPr>
          </w:p>
          <w:p w:rsidR="002E5668" w:rsidRDefault="002E5668" w:rsidP="00D81808">
            <w:pPr>
              <w:rPr>
                <w:sz w:val="24"/>
                <w:szCs w:val="24"/>
              </w:rPr>
            </w:pPr>
          </w:p>
          <w:p w:rsidR="002E5668" w:rsidRDefault="002E5668" w:rsidP="00D81808">
            <w:pPr>
              <w:rPr>
                <w:sz w:val="24"/>
                <w:szCs w:val="24"/>
              </w:rPr>
            </w:pPr>
          </w:p>
          <w:p w:rsidR="002E5668" w:rsidRDefault="002E5668" w:rsidP="00D81808">
            <w:pPr>
              <w:rPr>
                <w:sz w:val="24"/>
                <w:szCs w:val="24"/>
              </w:rPr>
            </w:pPr>
          </w:p>
          <w:p w:rsidR="005441BE" w:rsidRPr="00480EB9" w:rsidRDefault="005441BE" w:rsidP="00D81808">
            <w:pPr>
              <w:rPr>
                <w:b/>
                <w:sz w:val="24"/>
                <w:szCs w:val="24"/>
              </w:rPr>
            </w:pPr>
            <w:r w:rsidRPr="00480EB9">
              <w:rPr>
                <w:b/>
                <w:sz w:val="24"/>
                <w:szCs w:val="24"/>
              </w:rPr>
              <w:t>Оформляют тетради.</w:t>
            </w:r>
          </w:p>
          <w:p w:rsidR="005441BE" w:rsidRPr="002A1B37" w:rsidRDefault="005441BE" w:rsidP="00D81808">
            <w:pPr>
              <w:autoSpaceDE w:val="0"/>
              <w:autoSpaceDN w:val="0"/>
              <w:adjustRightInd w:val="0"/>
            </w:pPr>
            <w:r w:rsidRPr="002A1B37">
              <w:t>Работа с пословицей по плану:</w:t>
            </w:r>
          </w:p>
          <w:p w:rsidR="005441BE" w:rsidRPr="002A1B37" w:rsidRDefault="005441BE" w:rsidP="00D81808">
            <w:pPr>
              <w:autoSpaceDE w:val="0"/>
              <w:autoSpaceDN w:val="0"/>
              <w:adjustRightInd w:val="0"/>
            </w:pPr>
            <w:r w:rsidRPr="002A1B37">
              <w:t>1. Чтение пословицы.</w:t>
            </w:r>
          </w:p>
          <w:p w:rsidR="005441BE" w:rsidRPr="002A1B37" w:rsidRDefault="005441BE" w:rsidP="00D81808">
            <w:pPr>
              <w:autoSpaceDE w:val="0"/>
              <w:autoSpaceDN w:val="0"/>
              <w:adjustRightInd w:val="0"/>
            </w:pPr>
            <w:r w:rsidRPr="002A1B37">
              <w:t>2. Объяснить значение непонятных слов .</w:t>
            </w:r>
          </w:p>
          <w:p w:rsidR="005441BE" w:rsidRPr="002A1B37" w:rsidRDefault="005441BE" w:rsidP="00D81808">
            <w:pPr>
              <w:autoSpaceDE w:val="0"/>
              <w:autoSpaceDN w:val="0"/>
              <w:adjustRightInd w:val="0"/>
            </w:pPr>
            <w:r w:rsidRPr="002A1B37">
              <w:t>3. Выяснить смысл пословицы в целом: о чём она и чему</w:t>
            </w:r>
          </w:p>
          <w:p w:rsidR="005441BE" w:rsidRPr="002A1B37" w:rsidRDefault="005441BE" w:rsidP="00D81808">
            <w:pPr>
              <w:autoSpaceDE w:val="0"/>
              <w:autoSpaceDN w:val="0"/>
              <w:adjustRightInd w:val="0"/>
            </w:pPr>
            <w:r w:rsidRPr="002A1B37">
              <w:t>учит?</w:t>
            </w:r>
          </w:p>
          <w:p w:rsidR="005441BE" w:rsidRDefault="005441BE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441BE" w:rsidRDefault="005441BE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441BE" w:rsidRDefault="005441BE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1CA9" w:rsidRDefault="00DE1CA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1CA9" w:rsidRDefault="00DE1CA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1CA9" w:rsidRDefault="00DE1CA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1CA9" w:rsidRDefault="00DE1CA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1CA9" w:rsidRDefault="00DE1CA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E1CA9" w:rsidRDefault="00DE1CA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передают клубок  ниток друг другу, рассказывают правила о частях </w:t>
            </w:r>
            <w:proofErr w:type="spellStart"/>
            <w:r>
              <w:rPr>
                <w:sz w:val="24"/>
                <w:szCs w:val="24"/>
              </w:rPr>
              <w:t>слоа</w:t>
            </w:r>
            <w:proofErr w:type="spellEnd"/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5E0A52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Работают по учебнику, называют порядок разбора 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97 ( устно)</w:t>
            </w:r>
          </w:p>
          <w:p w:rsidR="005E0A52" w:rsidRDefault="005E0A52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E0A52" w:rsidRDefault="005E0A52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E0A52" w:rsidRDefault="005E0A52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E0A52" w:rsidRDefault="005E0A52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E0A52" w:rsidRDefault="005E0A52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Pr="00480EB9" w:rsidRDefault="00480EB9" w:rsidP="00D8180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</w:t>
            </w:r>
            <w:r w:rsidRPr="00480EB9">
              <w:rPr>
                <w:b/>
                <w:sz w:val="24"/>
                <w:szCs w:val="24"/>
              </w:rPr>
              <w:t>в парах</w:t>
            </w:r>
            <w:proofErr w:type="gramStart"/>
            <w:r w:rsidRPr="00480EB9">
              <w:rPr>
                <w:b/>
                <w:sz w:val="24"/>
                <w:szCs w:val="24"/>
              </w:rPr>
              <w:t xml:space="preserve"> :</w:t>
            </w:r>
            <w:proofErr w:type="gramEnd"/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- 1пара получает карточку с изображением цветка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 пара получает карточку с изображением  воды, записывают каждая группа свое слово, подбирают родственные слова,  обозначают корень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Находят «лишнее </w:t>
            </w:r>
            <w:r>
              <w:rPr>
                <w:sz w:val="24"/>
                <w:szCs w:val="24"/>
              </w:rPr>
              <w:lastRenderedPageBreak/>
              <w:t>слово», родственные слова  записывают в тетрадь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предложение, записывают его в тетрадь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Самостоятельная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рабта</w:t>
            </w:r>
            <w:proofErr w:type="spellEnd"/>
            <w:r>
              <w:rPr>
                <w:sz w:val="24"/>
                <w:szCs w:val="24"/>
              </w:rPr>
              <w:t xml:space="preserve"> по карточкам 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proofErr w:type="spellStart"/>
            <w:r>
              <w:rPr>
                <w:sz w:val="24"/>
                <w:szCs w:val="24"/>
              </w:rPr>
              <w:t>самооценивание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выполняют задание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Самооценивание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gramEnd"/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C3480" w:rsidRDefault="002C3480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слова в парах (наклеивают на лист бумаги)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E0F1E" w:rsidRDefault="00BE0F1E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E0F1E" w:rsidRDefault="00BE0F1E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E0F1E" w:rsidRDefault="00BE0F1E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E0F1E" w:rsidRDefault="00BE0F1E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2C3480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Взамооценивание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М</w:t>
            </w:r>
            <w:proofErr w:type="gramEnd"/>
            <w:r>
              <w:rPr>
                <w:sz w:val="24"/>
                <w:szCs w:val="24"/>
              </w:rPr>
              <w:t>еняются карточками</w:t>
            </w: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D818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80EB9" w:rsidRDefault="00480EB9" w:rsidP="00480E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отвечают на вопросы.</w:t>
            </w:r>
          </w:p>
          <w:p w:rsidR="00480EB9" w:rsidRPr="008A0C5E" w:rsidRDefault="00480EB9" w:rsidP="00480E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Проводят самооценку работы на уроке.</w:t>
            </w:r>
          </w:p>
        </w:tc>
        <w:tc>
          <w:tcPr>
            <w:tcW w:w="1811" w:type="dxa"/>
            <w:shd w:val="clear" w:color="auto" w:fill="auto"/>
          </w:tcPr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ФО. Оценивается уровень развития речи.</w:t>
            </w: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2E5668" w:rsidRDefault="002E5668" w:rsidP="00D81808">
            <w:pPr>
              <w:rPr>
                <w:sz w:val="24"/>
                <w:szCs w:val="24"/>
              </w:rPr>
            </w:pPr>
          </w:p>
          <w:p w:rsidR="002E5668" w:rsidRDefault="002E5668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</w:t>
            </w:r>
          </w:p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Оценивается каллиграфия</w:t>
            </w:r>
          </w:p>
          <w:p w:rsidR="002E5668" w:rsidRDefault="002E5668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большого пальца</w:t>
            </w: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</w:t>
            </w:r>
          </w:p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Определил ключевое слово.</w:t>
            </w:r>
          </w:p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772160" cy="605790"/>
                  <wp:effectExtent l="19050" t="0" r="8890" b="0"/>
                  <wp:docPr id="1" name="Рисунок 1" descr="https://kartinki.vip/uploads/posts/2017-09/1506707741_346-multyashnye-aplodisment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kartinki.vip/uploads/posts/2017-09/1506707741_346-multyashnye-aplodisment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60" cy="605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1BE" w:rsidRDefault="005441BE" w:rsidP="00D81808">
            <w:pPr>
              <w:rPr>
                <w:sz w:val="24"/>
                <w:szCs w:val="24"/>
              </w:rPr>
            </w:pPr>
          </w:p>
          <w:p w:rsidR="005441BE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</w:t>
            </w:r>
          </w:p>
          <w:p w:rsidR="005441BE" w:rsidRDefault="005441BE" w:rsidP="00D818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Знаю, алгоритм разбора</w:t>
            </w:r>
          </w:p>
          <w:p w:rsidR="005441BE" w:rsidRDefault="005441BE" w:rsidP="00D81808">
            <w:r>
              <w:rPr>
                <w:noProof/>
              </w:rPr>
              <w:drawing>
                <wp:inline distT="0" distB="0" distL="0" distR="0">
                  <wp:extent cx="249555" cy="249555"/>
                  <wp:effectExtent l="19050" t="0" r="0" b="0"/>
                  <wp:docPr id="2" name="Рисунок 2" descr="spec78-1-18-01-2019-12-32-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pec78-1-18-01-2019-12-32-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49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1BE" w:rsidRPr="005C05AB" w:rsidRDefault="005441BE" w:rsidP="00D8180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Затрудняюсь.</w:t>
            </w:r>
          </w:p>
          <w:p w:rsidR="005441BE" w:rsidRDefault="005441BE" w:rsidP="00D81808">
            <w:r>
              <w:rPr>
                <w:noProof/>
              </w:rPr>
              <w:drawing>
                <wp:inline distT="0" distB="0" distL="0" distR="0">
                  <wp:extent cx="213995" cy="213995"/>
                  <wp:effectExtent l="19050" t="0" r="0" b="0"/>
                  <wp:docPr id="3" name="Рисунок 3" descr="img_505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_505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1BE" w:rsidRDefault="005441BE" w:rsidP="00D81808">
            <w:pPr>
              <w:rPr>
                <w:color w:val="000000"/>
                <w:sz w:val="24"/>
                <w:szCs w:val="24"/>
              </w:rPr>
            </w:pPr>
          </w:p>
          <w:p w:rsidR="005441BE" w:rsidRDefault="005441BE" w:rsidP="00D81808">
            <w:pPr>
              <w:rPr>
                <w:color w:val="000000"/>
                <w:sz w:val="24"/>
                <w:szCs w:val="24"/>
              </w:rPr>
            </w:pPr>
          </w:p>
          <w:p w:rsidR="005441BE" w:rsidRDefault="005441BE" w:rsidP="00D818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</w:t>
            </w:r>
          </w:p>
          <w:p w:rsidR="005441BE" w:rsidRPr="009A2FE9" w:rsidRDefault="005441BE" w:rsidP="00D818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Взаимопроверка </w:t>
            </w:r>
          </w:p>
        </w:tc>
        <w:tc>
          <w:tcPr>
            <w:tcW w:w="1114" w:type="dxa"/>
            <w:shd w:val="clear" w:color="auto" w:fill="auto"/>
          </w:tcPr>
          <w:p w:rsidR="005441BE" w:rsidRDefault="006F5A07" w:rsidP="00D81808">
            <w:pPr>
              <w:jc w:val="both"/>
            </w:pPr>
            <w:hyperlink r:id="rId24" w:history="1">
              <w:r w:rsidR="005441BE" w:rsidRPr="002B442D">
                <w:rPr>
                  <w:rStyle w:val="a5"/>
                </w:rPr>
                <w:t>http://www.schoolforbaby.ru/index.php/stikhi/stikhi-o-russkom-yazyke?sta</w:t>
              </w:r>
              <w:r w:rsidR="005441BE" w:rsidRPr="002B442D">
                <w:rPr>
                  <w:rStyle w:val="a5"/>
                </w:rPr>
                <w:lastRenderedPageBreak/>
                <w:t>rt=10</w:t>
              </w:r>
            </w:hyperlink>
          </w:p>
          <w:p w:rsidR="005441BE" w:rsidRDefault="005441BE" w:rsidP="00D81808">
            <w:pPr>
              <w:jc w:val="both"/>
            </w:pPr>
          </w:p>
          <w:p w:rsidR="005441BE" w:rsidRDefault="005441BE" w:rsidP="00D81808">
            <w:pPr>
              <w:jc w:val="both"/>
            </w:pPr>
          </w:p>
          <w:p w:rsidR="005441BE" w:rsidRDefault="005441BE" w:rsidP="00D81808">
            <w:pPr>
              <w:jc w:val="both"/>
            </w:pPr>
          </w:p>
          <w:p w:rsidR="005441BE" w:rsidRDefault="005441BE" w:rsidP="00D81808">
            <w:pPr>
              <w:jc w:val="both"/>
            </w:pPr>
          </w:p>
          <w:p w:rsidR="002E5668" w:rsidRDefault="002E5668" w:rsidP="00D81808">
            <w:pPr>
              <w:jc w:val="both"/>
            </w:pPr>
          </w:p>
          <w:p w:rsidR="002E5668" w:rsidRDefault="002E5668" w:rsidP="00D81808">
            <w:pPr>
              <w:jc w:val="both"/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t>Ж</w:t>
            </w:r>
            <w:r w:rsidRPr="00504FEA">
              <w:t>урнал</w:t>
            </w:r>
            <w:r>
              <w:t xml:space="preserve"> </w:t>
            </w:r>
            <w:r w:rsidRPr="00504FEA">
              <w:t xml:space="preserve"> </w:t>
            </w:r>
            <w:proofErr w:type="spellStart"/>
            <w:r w:rsidRPr="00504FEA">
              <w:t>формативного</w:t>
            </w:r>
            <w:proofErr w:type="spellEnd"/>
            <w:r w:rsidRPr="00504FEA">
              <w:t xml:space="preserve"> </w:t>
            </w:r>
            <w:r>
              <w:t>оц</w:t>
            </w:r>
            <w:r w:rsidRPr="00504FEA">
              <w:t>енивания</w:t>
            </w: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480EB9" w:rsidRDefault="00480EB9" w:rsidP="00D81808">
            <w:pPr>
              <w:jc w:val="both"/>
              <w:rPr>
                <w:sz w:val="24"/>
                <w:szCs w:val="24"/>
              </w:rPr>
            </w:pPr>
          </w:p>
          <w:p w:rsidR="00480EB9" w:rsidRDefault="00480EB9" w:rsidP="00D81808">
            <w:pPr>
              <w:jc w:val="both"/>
              <w:rPr>
                <w:sz w:val="24"/>
                <w:szCs w:val="24"/>
              </w:rPr>
            </w:pPr>
          </w:p>
          <w:p w:rsidR="00480EB9" w:rsidRDefault="00480EB9" w:rsidP="00D81808">
            <w:pPr>
              <w:jc w:val="both"/>
              <w:rPr>
                <w:sz w:val="24"/>
                <w:szCs w:val="24"/>
              </w:rPr>
            </w:pPr>
          </w:p>
          <w:p w:rsidR="00480EB9" w:rsidRDefault="00480EB9" w:rsidP="00D81808">
            <w:pPr>
              <w:jc w:val="both"/>
              <w:rPr>
                <w:sz w:val="24"/>
                <w:szCs w:val="24"/>
              </w:rPr>
            </w:pPr>
          </w:p>
          <w:p w:rsidR="00480EB9" w:rsidRDefault="00480EB9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с. 96-99</w:t>
            </w: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тетрадь</w:t>
            </w: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 1</w:t>
            </w: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 2</w:t>
            </w: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 4</w:t>
            </w: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 5</w:t>
            </w: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 6</w:t>
            </w: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 7</w:t>
            </w: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 8</w:t>
            </w: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 9</w:t>
            </w: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Карточки</w:t>
            </w: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Default="00DE1CA9" w:rsidP="00D81808">
            <w:pPr>
              <w:jc w:val="both"/>
              <w:rPr>
                <w:sz w:val="24"/>
                <w:szCs w:val="24"/>
              </w:rPr>
            </w:pPr>
          </w:p>
          <w:p w:rsidR="00DE1CA9" w:rsidRPr="00C64E0D" w:rsidRDefault="00DE1CA9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Слайд10</w:t>
            </w:r>
          </w:p>
        </w:tc>
      </w:tr>
      <w:tr w:rsidR="005441BE" w:rsidRPr="00C64E0D" w:rsidTr="00D81808">
        <w:trPr>
          <w:trHeight w:val="79"/>
        </w:trPr>
        <w:tc>
          <w:tcPr>
            <w:tcW w:w="1317" w:type="dxa"/>
            <w:shd w:val="clear" w:color="auto" w:fill="auto"/>
          </w:tcPr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Конец урока</w:t>
            </w:r>
          </w:p>
          <w:p w:rsidR="005441BE" w:rsidRPr="00C64E0D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41-45 мин</w:t>
            </w:r>
          </w:p>
        </w:tc>
        <w:tc>
          <w:tcPr>
            <w:tcW w:w="4070" w:type="dxa"/>
            <w:shd w:val="clear" w:color="auto" w:fill="auto"/>
          </w:tcPr>
          <w:p w:rsidR="005441BE" w:rsidRPr="00EF5D3C" w:rsidRDefault="005441BE" w:rsidP="00D81808">
            <w:pPr>
              <w:jc w:val="both"/>
              <w:rPr>
                <w:b/>
                <w:sz w:val="24"/>
                <w:szCs w:val="24"/>
              </w:rPr>
            </w:pPr>
            <w:r w:rsidRPr="00EF5D3C">
              <w:rPr>
                <w:b/>
                <w:sz w:val="24"/>
                <w:szCs w:val="24"/>
              </w:rPr>
              <w:t>Итог урока. Рефлексия.</w:t>
            </w:r>
          </w:p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 w:rsidRPr="00E55B6C">
              <w:rPr>
                <w:sz w:val="24"/>
                <w:szCs w:val="24"/>
              </w:rPr>
              <w:t>Чтобы разобрать слово по составу, нужно …</w:t>
            </w:r>
            <w:proofErr w:type="gramStart"/>
            <w:r w:rsidRPr="00E55B6C">
              <w:rPr>
                <w:sz w:val="24"/>
                <w:szCs w:val="24"/>
              </w:rPr>
              <w:t xml:space="preserve"> .</w:t>
            </w:r>
            <w:proofErr w:type="gramEnd"/>
          </w:p>
          <w:p w:rsidR="005441BE" w:rsidRDefault="005441BE" w:rsidP="00D81808">
            <w:pPr>
              <w:rPr>
                <w:sz w:val="24"/>
                <w:szCs w:val="24"/>
              </w:rPr>
            </w:pPr>
            <w:r w:rsidRPr="00BA70AA">
              <w:rPr>
                <w:sz w:val="24"/>
                <w:szCs w:val="24"/>
              </w:rPr>
              <w:t>Дома</w:t>
            </w:r>
            <w:r>
              <w:rPr>
                <w:sz w:val="24"/>
                <w:szCs w:val="24"/>
              </w:rPr>
              <w:t xml:space="preserve">шнее задание: </w:t>
            </w:r>
          </w:p>
          <w:p w:rsidR="005441BE" w:rsidRPr="00BA70AA" w:rsidRDefault="005441BE" w:rsidP="00D81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99 № 6</w:t>
            </w:r>
          </w:p>
        </w:tc>
        <w:tc>
          <w:tcPr>
            <w:tcW w:w="2835" w:type="dxa"/>
            <w:shd w:val="clear" w:color="auto" w:fill="auto"/>
          </w:tcPr>
          <w:p w:rsidR="005441BE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отвечают на вопросы.</w:t>
            </w:r>
          </w:p>
          <w:p w:rsidR="005441BE" w:rsidRPr="00C64E0D" w:rsidRDefault="005441BE" w:rsidP="00D81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Проводят самооценку работы на уроке.</w:t>
            </w:r>
          </w:p>
        </w:tc>
        <w:tc>
          <w:tcPr>
            <w:tcW w:w="1811" w:type="dxa"/>
            <w:shd w:val="clear" w:color="auto" w:fill="auto"/>
          </w:tcPr>
          <w:p w:rsidR="005441BE" w:rsidRDefault="005441BE" w:rsidP="00D8180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570230" cy="558165"/>
                  <wp:effectExtent l="19050" t="0" r="1270" b="0"/>
                  <wp:docPr id="4" name="Рисунок 4" descr="hello_html_77b341c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77b341c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1BE" w:rsidRPr="009A2FE9" w:rsidRDefault="005441BE" w:rsidP="00D81808">
            <w:pPr>
              <w:jc w:val="both"/>
              <w:rPr>
                <w:color w:val="000000"/>
                <w:sz w:val="24"/>
                <w:szCs w:val="24"/>
              </w:rPr>
            </w:pPr>
            <w:r w:rsidRPr="009A2FE9">
              <w:rPr>
                <w:color w:val="000000"/>
                <w:sz w:val="24"/>
                <w:szCs w:val="24"/>
              </w:rPr>
              <w:t>Дети рисуют смайлику рот:</w:t>
            </w:r>
          </w:p>
          <w:p w:rsidR="005441BE" w:rsidRPr="009A2FE9" w:rsidRDefault="006F5A07" w:rsidP="00D81808">
            <w:pPr>
              <w:jc w:val="both"/>
              <w:rPr>
                <w:color w:val="000000"/>
                <w:sz w:val="24"/>
                <w:szCs w:val="24"/>
              </w:rPr>
            </w:pPr>
            <w:r w:rsidRPr="006F5A07">
              <w:rPr>
                <w:noProof/>
                <w:color w:val="FF0000"/>
                <w:sz w:val="24"/>
                <w:szCs w:val="24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26" type="#_x0000_t19" style="position:absolute;left:0;text-align:left;margin-left:42.6pt;margin-top:27.8pt;width:12.15pt;height:10.15pt;rotation:7913570fd;z-index:251660288" coordsize="21600,19904" adj="-4400153,,,19904" path="wr-21600,-1696,21600,41504,8391,,21600,19904nfewr-21600,-1696,21600,41504,8391,,21600,19904l,19904nsxe">
                  <v:path o:connectlocs="8391,0;21600,19904;0,19904"/>
                </v:shape>
              </w:pict>
            </w:r>
            <w:r w:rsidR="005441BE" w:rsidRPr="009A2FE9">
              <w:rPr>
                <w:color w:val="000000"/>
                <w:sz w:val="24"/>
                <w:szCs w:val="24"/>
              </w:rPr>
              <w:t xml:space="preserve">Работал отлично, всё понял </w:t>
            </w:r>
          </w:p>
          <w:p w:rsidR="005441BE" w:rsidRPr="009A2FE9" w:rsidRDefault="006F5A07" w:rsidP="00D818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53.75pt;margin-top:34.55pt;width:19.7pt;height:0;z-index:251661312" o:connectortype="straight"/>
              </w:pict>
            </w:r>
            <w:r w:rsidR="005441BE" w:rsidRPr="009A2FE9">
              <w:rPr>
                <w:color w:val="000000"/>
                <w:sz w:val="24"/>
                <w:szCs w:val="24"/>
              </w:rPr>
              <w:t xml:space="preserve">Работал хорошо, есть ошибки </w:t>
            </w:r>
          </w:p>
          <w:p w:rsidR="005441BE" w:rsidRPr="009A2FE9" w:rsidRDefault="005441BE" w:rsidP="00D81808">
            <w:pPr>
              <w:jc w:val="both"/>
              <w:rPr>
                <w:color w:val="000000"/>
                <w:sz w:val="24"/>
                <w:szCs w:val="24"/>
              </w:rPr>
            </w:pPr>
            <w:r w:rsidRPr="009A2FE9">
              <w:rPr>
                <w:color w:val="000000"/>
                <w:sz w:val="24"/>
                <w:szCs w:val="24"/>
              </w:rPr>
              <w:t>Много ошибок</w:t>
            </w:r>
          </w:p>
          <w:p w:rsidR="005441BE" w:rsidRPr="00C64E0D" w:rsidRDefault="006F5A07" w:rsidP="00D81808">
            <w:pPr>
              <w:jc w:val="both"/>
              <w:rPr>
                <w:sz w:val="24"/>
                <w:szCs w:val="24"/>
              </w:rPr>
            </w:pPr>
            <w:r w:rsidRPr="006F5A07">
              <w:rPr>
                <w:noProof/>
                <w:color w:val="FF0000"/>
                <w:sz w:val="24"/>
                <w:szCs w:val="24"/>
              </w:rPr>
              <w:pict>
                <v:shape id="_x0000_s1028" type="#_x0000_t19" style="position:absolute;left:0;text-align:left;margin-left:32.45pt;margin-top:3.6pt;width:12.15pt;height:10.15pt;rotation:19804589fd;z-index:251662336" coordsize="21600,19904" adj="-4400153,,,19904" path="wr-21600,-1696,21600,41504,8391,,21600,19904nfewr-21600,-1696,21600,41504,8391,,21600,19904l,19904nsxe">
                  <v:path o:connectlocs="8391,0;21600,19904;0,19904"/>
                </v:shape>
              </w:pict>
            </w:r>
          </w:p>
        </w:tc>
        <w:tc>
          <w:tcPr>
            <w:tcW w:w="1114" w:type="dxa"/>
            <w:shd w:val="clear" w:color="auto" w:fill="auto"/>
          </w:tcPr>
          <w:p w:rsidR="005441BE" w:rsidRPr="009A2FE9" w:rsidRDefault="005441BE" w:rsidP="00D81808">
            <w:pPr>
              <w:jc w:val="both"/>
              <w:rPr>
                <w:sz w:val="22"/>
                <w:szCs w:val="22"/>
              </w:rPr>
            </w:pPr>
            <w:r w:rsidRPr="009A2FE9">
              <w:rPr>
                <w:sz w:val="22"/>
                <w:szCs w:val="22"/>
              </w:rPr>
              <w:t>Картинка смайлик</w:t>
            </w:r>
          </w:p>
        </w:tc>
      </w:tr>
    </w:tbl>
    <w:p w:rsidR="005441BE" w:rsidRPr="00130DF4" w:rsidRDefault="005441BE" w:rsidP="005441BE">
      <w:pPr>
        <w:jc w:val="both"/>
        <w:rPr>
          <w:color w:val="000000"/>
          <w:sz w:val="24"/>
          <w:szCs w:val="24"/>
        </w:rPr>
      </w:pPr>
      <w:bookmarkStart w:id="5" w:name="z452"/>
      <w:r w:rsidRPr="00130DF4">
        <w:rPr>
          <w:color w:val="000000"/>
          <w:sz w:val="24"/>
          <w:szCs w:val="24"/>
        </w:rPr>
        <w:t>     </w:t>
      </w:r>
      <w:bookmarkEnd w:id="5"/>
    </w:p>
    <w:p w:rsidR="00D45364" w:rsidRDefault="00D45364"/>
    <w:sectPr w:rsidR="00D45364" w:rsidSect="00D9007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pisi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A01ED"/>
    <w:multiLevelType w:val="hybridMultilevel"/>
    <w:tmpl w:val="060A2DD0"/>
    <w:lvl w:ilvl="0" w:tplc="66D45B7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441BE"/>
    <w:rsid w:val="001949B3"/>
    <w:rsid w:val="00203934"/>
    <w:rsid w:val="00227E60"/>
    <w:rsid w:val="002C3480"/>
    <w:rsid w:val="002E5668"/>
    <w:rsid w:val="00480EB9"/>
    <w:rsid w:val="005441BE"/>
    <w:rsid w:val="005E0A52"/>
    <w:rsid w:val="00624F3C"/>
    <w:rsid w:val="00684646"/>
    <w:rsid w:val="006F5A07"/>
    <w:rsid w:val="0080417F"/>
    <w:rsid w:val="00BE0F1E"/>
    <w:rsid w:val="00D45364"/>
    <w:rsid w:val="00D5535A"/>
    <w:rsid w:val="00DD1728"/>
    <w:rsid w:val="00DE1CA9"/>
    <w:rsid w:val="00EA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arc" idref="#_x0000_s1026"/>
        <o:r id="V:Rule3" type="arc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1BE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5441BE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5441BE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441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41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480EB9"/>
  </w:style>
  <w:style w:type="paragraph" w:customStyle="1" w:styleId="c11">
    <w:name w:val="c11"/>
    <w:basedOn w:val="a"/>
    <w:rsid w:val="00480EB9"/>
    <w:pPr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480EB9"/>
  </w:style>
  <w:style w:type="character" w:customStyle="1" w:styleId="c7">
    <w:name w:val="c7"/>
    <w:basedOn w:val="a0"/>
    <w:rsid w:val="00480EB9"/>
  </w:style>
  <w:style w:type="paragraph" w:styleId="a8">
    <w:name w:val="Normal (Web)"/>
    <w:basedOn w:val="a"/>
    <w:uiPriority w:val="99"/>
    <w:unhideWhenUsed/>
    <w:rsid w:val="00480EB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gif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://www.schoolforbaby.ru/index.php/stikhi/stikhi-o-russkom-yazyke?start=10" TargetMode="External"/><Relationship Id="rId5" Type="http://schemas.openxmlformats.org/officeDocument/2006/relationships/hyperlink" Target="https://www.uchportal.ru/publ/23-1-0-1735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7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Admin_of_School</cp:lastModifiedBy>
  <cp:revision>7</cp:revision>
  <dcterms:created xsi:type="dcterms:W3CDTF">2022-11-22T08:43:00Z</dcterms:created>
  <dcterms:modified xsi:type="dcterms:W3CDTF">2023-10-29T05:24:00Z</dcterms:modified>
</cp:coreProperties>
</file>