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04" w:rsidRPr="00D95F20" w:rsidRDefault="00925D04" w:rsidP="00925D04">
      <w:pPr>
        <w:spacing w:after="0" w:line="240" w:lineRule="auto"/>
        <w:ind w:left="10632"/>
        <w:rPr>
          <w:rFonts w:eastAsia="Times New Roman" w:cs="Times New Roman"/>
          <w:color w:val="000000"/>
          <w:szCs w:val="24"/>
          <w:lang w:eastAsia="ru-RU"/>
        </w:rPr>
      </w:pPr>
      <w:r w:rsidRPr="00D95F20">
        <w:rPr>
          <w:rFonts w:eastAsia="Times New Roman" w:cs="Times New Roman"/>
          <w:color w:val="000000"/>
          <w:szCs w:val="24"/>
          <w:lang w:eastAsia="ru-RU"/>
        </w:rPr>
        <w:t>Утверждаю</w:t>
      </w:r>
    </w:p>
    <w:p w:rsidR="00925D04" w:rsidRPr="00D95F20" w:rsidRDefault="00925D04" w:rsidP="00925D04">
      <w:pPr>
        <w:spacing w:after="0" w:line="240" w:lineRule="auto"/>
        <w:ind w:left="10632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Д</w:t>
      </w:r>
      <w:r w:rsidRPr="00D95F20">
        <w:rPr>
          <w:rFonts w:eastAsia="Times New Roman" w:cs="Times New Roman"/>
          <w:color w:val="000000"/>
          <w:szCs w:val="24"/>
          <w:lang w:eastAsia="ru-RU"/>
        </w:rPr>
        <w:t xml:space="preserve">иректор </w:t>
      </w:r>
    </w:p>
    <w:p w:rsidR="00925D04" w:rsidRPr="00D95F20" w:rsidRDefault="00925D04" w:rsidP="00925D04">
      <w:pPr>
        <w:spacing w:after="0" w:line="240" w:lineRule="auto"/>
        <w:ind w:left="10632"/>
        <w:rPr>
          <w:rFonts w:eastAsia="Times New Roman" w:cs="Times New Roman"/>
          <w:color w:val="000000"/>
          <w:szCs w:val="24"/>
          <w:lang w:eastAsia="ru-RU"/>
        </w:rPr>
      </w:pPr>
      <w:r w:rsidRPr="00D95F20">
        <w:rPr>
          <w:rFonts w:eastAsia="Times New Roman" w:cs="Times New Roman"/>
          <w:color w:val="000000"/>
          <w:szCs w:val="24"/>
          <w:lang w:eastAsia="ru-RU"/>
        </w:rPr>
        <w:t>КГУ " Основная средняя школа села Ольгинка"</w:t>
      </w:r>
    </w:p>
    <w:p w:rsidR="00925D04" w:rsidRDefault="00925D04" w:rsidP="00925D04">
      <w:pPr>
        <w:spacing w:after="0" w:line="240" w:lineRule="auto"/>
        <w:ind w:left="10632"/>
        <w:rPr>
          <w:rFonts w:eastAsia="Times New Roman" w:cs="Times New Roman"/>
          <w:color w:val="000000"/>
          <w:szCs w:val="24"/>
          <w:lang w:eastAsia="ru-RU"/>
        </w:rPr>
      </w:pPr>
      <w:r w:rsidRPr="00D95F20">
        <w:rPr>
          <w:rFonts w:eastAsia="Times New Roman" w:cs="Times New Roman"/>
          <w:color w:val="000000"/>
          <w:szCs w:val="24"/>
          <w:lang w:eastAsia="ru-RU"/>
        </w:rPr>
        <w:t>___________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D95F20">
        <w:rPr>
          <w:rFonts w:eastAsia="Times New Roman" w:cs="Times New Roman"/>
          <w:color w:val="000000"/>
          <w:szCs w:val="24"/>
          <w:lang w:eastAsia="ru-RU"/>
        </w:rPr>
        <w:t>Дементьева Т.В.</w:t>
      </w:r>
    </w:p>
    <w:p w:rsidR="00925D04" w:rsidRDefault="00925D04" w:rsidP="00925D04">
      <w:pPr>
        <w:spacing w:after="0" w:line="240" w:lineRule="auto"/>
        <w:ind w:left="10632"/>
      </w:pPr>
    </w:p>
    <w:p w:rsidR="00925D04" w:rsidRDefault="00925D04" w:rsidP="00925D04">
      <w:pPr>
        <w:spacing w:after="0" w:line="240" w:lineRule="auto"/>
        <w:jc w:val="center"/>
      </w:pPr>
      <w:r w:rsidRPr="00D95F20">
        <w:rPr>
          <w:rFonts w:eastAsia="Times New Roman" w:cs="Times New Roman"/>
          <w:b/>
          <w:bCs/>
          <w:color w:val="000000"/>
          <w:sz w:val="22"/>
          <w:lang w:eastAsia="ru-RU"/>
        </w:rPr>
        <w:t xml:space="preserve">План </w:t>
      </w:r>
      <w:proofErr w:type="spellStart"/>
      <w:r w:rsidRPr="00D95F20">
        <w:rPr>
          <w:rFonts w:eastAsia="Times New Roman" w:cs="Times New Roman"/>
          <w:b/>
          <w:bCs/>
          <w:color w:val="000000"/>
          <w:sz w:val="22"/>
          <w:lang w:eastAsia="ru-RU"/>
        </w:rPr>
        <w:t>внутришкольного</w:t>
      </w:r>
      <w:proofErr w:type="spellEnd"/>
      <w:r w:rsidRPr="00D95F20">
        <w:rPr>
          <w:rFonts w:eastAsia="Times New Roman" w:cs="Times New Roman"/>
          <w:b/>
          <w:bCs/>
          <w:color w:val="000000"/>
          <w:sz w:val="22"/>
          <w:lang w:eastAsia="ru-RU"/>
        </w:rPr>
        <w:t xml:space="preserve"> контроля</w:t>
      </w:r>
      <w:r>
        <w:rPr>
          <w:rFonts w:eastAsia="Times New Roman" w:cs="Times New Roman"/>
          <w:b/>
          <w:bCs/>
          <w:color w:val="000000"/>
          <w:sz w:val="22"/>
          <w:lang w:eastAsia="ru-RU"/>
        </w:rPr>
        <w:t xml:space="preserve"> </w:t>
      </w:r>
      <w:r w:rsidRPr="00D95F20">
        <w:rPr>
          <w:rFonts w:eastAsia="Times New Roman" w:cs="Times New Roman"/>
          <w:b/>
          <w:bCs/>
          <w:color w:val="000000"/>
          <w:szCs w:val="24"/>
          <w:lang w:eastAsia="ru-RU"/>
        </w:rPr>
        <w:t>на 2023-2024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 w:rsidRPr="00D95F20">
        <w:rPr>
          <w:rFonts w:eastAsia="Times New Roman" w:cs="Times New Roman"/>
          <w:b/>
          <w:bCs/>
          <w:color w:val="000000"/>
          <w:szCs w:val="24"/>
          <w:lang w:eastAsia="ru-RU"/>
        </w:rPr>
        <w:t>учебный год</w:t>
      </w:r>
    </w:p>
    <w:p w:rsidR="00925D04" w:rsidRDefault="00925D04" w:rsidP="00925D04">
      <w:pPr>
        <w:spacing w:after="0" w:line="240" w:lineRule="auto"/>
        <w:ind w:left="10632"/>
      </w:pPr>
    </w:p>
    <w:tbl>
      <w:tblPr>
        <w:tblW w:w="15835" w:type="dxa"/>
        <w:tblInd w:w="93" w:type="dxa"/>
        <w:tblLayout w:type="fixed"/>
        <w:tblLook w:val="04A0"/>
      </w:tblPr>
      <w:tblGrid>
        <w:gridCol w:w="495"/>
        <w:gridCol w:w="2176"/>
        <w:gridCol w:w="2589"/>
        <w:gridCol w:w="1207"/>
        <w:gridCol w:w="1122"/>
        <w:gridCol w:w="1146"/>
        <w:gridCol w:w="1282"/>
        <w:gridCol w:w="1270"/>
        <w:gridCol w:w="1430"/>
        <w:gridCol w:w="1608"/>
        <w:gridCol w:w="1510"/>
      </w:tblGrid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 контроля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Объект контроля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Методика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Сроки выполнения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Ответственные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Место рассмотрения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Управленческое решение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925D0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Вторичный конт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925D0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вгуст - 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І. Контроль за выполнением нормативных документов</w:t>
            </w:r>
            <w:r w:rsidR="001F1B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="001F1BA1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1F1BA1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 за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 инструктивно-методических  документов, приказов</w:t>
            </w:r>
            <w:r w:rsidR="005B76B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МОН РК, управления и отдела образования  о  начале  2023-2024 учебного года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Изучение инструктивно-методических  документов  «Об  организации  учебно-воспитательного  процесса  в  2023-2024  уч. году»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Педагог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оллектив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документа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1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УР,ВР, директор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Педсовет, ШМО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B76B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Рассмотрение  КТП, информация о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выполнении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методических рекомендаций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B76B4" w:rsidP="005B76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Проведение собеседования на знания нормативно-правовой документации при приеме на работу новых работников.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знание нормативно-правовой документации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принятые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на работу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01сентября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B76B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 выполнении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B76B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1F1BA1" w:rsidP="001F1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Вводное инструктирование работников школы по технике безопасности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1F1BA1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Определение правильности и своевременности оформления журналов по ТБ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Журналы по ТБ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 по ТБ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1F1BA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 10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1F1BA1" w:rsidP="001F1B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1F1B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Создание комиссии по проверке ТБ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Январь, 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Выполнение указаний к ведению электронных  журналов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Соответствие заполнения журналов инструкции 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Журналы  1-9 классов по учебным предметам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журналов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10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Мониторинг работы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Кунделик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  <w:p w:rsidR="002F3037" w:rsidRPr="00D95F20" w:rsidRDefault="002F303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Утверждение плана работы школы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содержание плана работы школы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работы школы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анализ содержание плана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 о выполнении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Состояние личных дел учащихся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личных дел уч-ся  1-9  классов, прибывших, учащихся 1 класса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Оформление  личных дел уч-ся,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20 сентября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 о выполнении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личных дел  учителей.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личных дел  учителей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Оформление  личных дел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20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 о выполнении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Качество заполнения НОБД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 НОБД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информация в НОБД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20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составления  КТП, программ курсов, кружков, КСП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Составление календарно-тематических планов в соответствии с учебными программами. Правильность составления КСП согласно поставленным целям.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Календарно-тематические, поурочные планы, программы курсов, учителей-предметников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календарно-тематических планов, КСП, программ курсов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январь, КСП 1 раз в четверть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ШМО, 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 о выполнении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F1BA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Комплектование и адаптация 1   класса, Работа в классах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-к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омплектах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Анализ работы классных руководителей по охвату учебой всех учащихся зоны; проверка качества формирования  классов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-к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омплектов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Комплектование классов комплектов, 1 класса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отчетов, классных руководителей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сентябрь- 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трудоустройства выпускников 9 класса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Выявление детей неохваченных обучением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Выпускной  класс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Сбор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класные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рук-ли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56614E">
        <w:trPr>
          <w:trHeight w:val="8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Акция "Дорога в школу"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Реализация плана по организации всеобуча в школе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Учащиеся 1-9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сбор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классные руководители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МО классных руководителей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август, сентябрь</w:t>
            </w:r>
          </w:p>
        </w:tc>
      </w:tr>
      <w:tr w:rsidR="0056614E" w:rsidRPr="00D95F20" w:rsidTr="0056614E">
        <w:trPr>
          <w:trHeight w:val="17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нормы практической части, своевременность и качество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бъективность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оценки, соблюдение орфографического режима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тетради учащихся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плановый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 на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вещании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  норм ведения тетрадей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 раз в четверть</w:t>
            </w:r>
          </w:p>
        </w:tc>
      </w:tr>
      <w:tr w:rsidR="0056614E" w:rsidRPr="00D95F20" w:rsidTr="0056614E">
        <w:trPr>
          <w:trHeight w:val="72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графики 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</w:p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обсудить прозрачность,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валидность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оценок за четверть, полугодие,  год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Модерация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предметама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полугодия, учебный год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плановый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конце четверти, полугодия,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года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Pr="00D95F20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4E" w:rsidRDefault="0056614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каждую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9A25E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Составление планов работы предметников по восполнению пробелов в знаниях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планов работы со слабоуспевающими учащимися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планы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планов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Вступительный контрольный срез во 2-9  классах</w:t>
            </w: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Выявления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обученности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уч-с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на начало учебного года и определения пробелов в знаниях по учебной программе.</w:t>
            </w: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6614E" w:rsidRPr="00D95F20" w:rsidRDefault="0056614E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Контрольные срезы во 2-9 классах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письменная проверка знаний учащихся, тесты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сентябрь, конец каждой четверти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9A25E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Повышение профессиональной компетентности педагогов,  через создание авторских программ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Развитие творческого потенциала учителей, повышение профессиональной компетентности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Процесс создания авторских программ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 на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Утверждение планов самообразования педагогов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анализ планов самообразования педагогов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планы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Руководители ШМО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Заседания МО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9A25E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Утверждение  перспективного плана повышения квалификации педагогических кадров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информации по курсам повышения квалификации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прохождения курсов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перспективный план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в течение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Утверждение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плана курсов повышения квалификации педагогических кадров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на 2023 -2024 учебный год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информации по курсам повышения квалификации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прохождения курсов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Совещания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по аттестации педагогов и утверждение  состава аттестационной комиссии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составление   списка членов аттестационной комиссии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список членов комиссии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персоналный</w:t>
            </w:r>
            <w:proofErr w:type="spellEnd"/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приказы о составе комиссий, составление списка аттестуемых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Составление планов презентации по обобщению и внедрению передового педагогического опыта учителей.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составление списка по обобщению опыта педагогов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обобщения опыта педагогов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обобщения опыта педагогов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Заседания  МС школы,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9A25EE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Планирование воспитательной работы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Проверить и утвердить планы воспитательной работы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Воспитательные планы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воспитательных планов. Анализ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секции классных руководителей, 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сентябрь, 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проекту «Читающая школа»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организации работы по проекту «Читающая школа»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Деятельность библиотека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ря,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рук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учителей казахского, русского языков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документации.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Справказаседание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класрук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Заседание секции классных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руководителей, 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воспитательных планов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классных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>руководителей</w:t>
            </w:r>
            <w:r w:rsidR="000A23C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наличия и  содержания планов ВР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Планы воспитательной работы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воспитательных планов и собеседование  с классными руководителями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МО классных руководителей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25EE">
              <w:rPr>
                <w:rFonts w:eastAsia="Times New Roman" w:cs="Times New Roman"/>
                <w:b/>
                <w:bCs/>
                <w:color w:val="000000"/>
                <w:sz w:val="22"/>
                <w:szCs w:val="18"/>
                <w:lang w:eastAsia="ru-RU"/>
              </w:rPr>
              <w:t>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9A25EE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A25EE" w:rsidRPr="009A25E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9A25EE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Утверждение плана реализации закона о языках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Выполнение Закона о языках.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Работа учителей казахского языка над выполнением Закона о языках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Беседа, анализ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Справка. Совещание 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A7503A" w:rsidRDefault="00A7503A" w:rsidP="00A750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 анализа  работы по реализации  закона « О »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2- е полугодие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23C6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электронных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портфолио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страниц методических объединений, сайтов педагогов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созданных ресурсов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сайт,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элекронные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портфолио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замдиректора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</w:t>
            </w:r>
            <w:r w:rsidR="000A23C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Заседание  МС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Мониторинг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0A23C6" w:rsidP="000A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Каждую четверть 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Качество заполнения НОБД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 НОБД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НОБД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 20 октября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Анализ  выгрузки с НОБД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0A23C6" w:rsidP="000A23C6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Преподавание </w:t>
            </w:r>
            <w:r w:rsidR="00D95F20"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казахского </w:t>
            </w:r>
            <w:r w:rsidR="00D95F20"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языка..</w:t>
            </w: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(1-4 </w:t>
            </w:r>
            <w:proofErr w:type="spellStart"/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0A23C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Определение  эффективности средств обучения</w:t>
            </w:r>
            <w:proofErr w:type="gramStart"/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,</w:t>
            </w:r>
            <w:proofErr w:type="gramEnd"/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используемых учителем  в рамках преподавания </w:t>
            </w:r>
            <w:proofErr w:type="spellStart"/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предметоа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0A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учителей казахского языка над развитием речи,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Беседа, анализ посещенных уроков казахского языка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Справка. 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на совещании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завуча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Посещение уроков по предметам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ГЦ</w:t>
            </w:r>
            <w:proofErr w:type="gramEnd"/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исследование урока, исходя из цели посещения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1 -9  классы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текущий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посещенных уроков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="000A23C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Справка. 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0A23C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на совещании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завуча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0A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A23C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четверть 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Ознакомление с  уровнем  профессиональной компетентности молодых специалистов и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вновь прибывших учителей. Документация наставников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Выявление  методов, используемых молодыми специалистами и вновь прибывшими учителями, выявление  затруднений  и 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оказание  метод. Помощи. Качество оказания методической помощи молодым учителям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Деятельность наставников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Рассмотреть информацию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выполнении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2-е полугодие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Обеспеченность 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школы учебниками,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библиотекарей  по</w:t>
            </w:r>
            <w:r w:rsidR="00AD651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обеспечению учебниками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учащихсяч</w:t>
            </w:r>
            <w:proofErr w:type="spellEnd"/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Обеспеченность уч-ся учебниками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иблиотекой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Рассмотреть информацию библиотекаря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2- е полугодие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 горячего питания в школе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Максимально охватить учащихся горячим питанием.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Документация по охвату горячим питанием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Собеседование с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ук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родителями, сбор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Контроль за организацией работы по подготовке  к итоговой аттестации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МОДО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Уровень организации по подготовке профильных классов к итоговой  аттестации, МОДО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 предметники,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Индивид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еседы,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провед-е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анализа документов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завуче, справка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AD6514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конце каждой четверти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работы кружков и секций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организации  работы  предметных кружков и курсов по выбору.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Планы кружков, курсов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повыбору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документации- планы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Проведение срезов по итогам четверти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уровня обученности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слабоуспевающие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срезов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Составление плана работы по восполнению пробелов в знаниях на 2 четверть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Выявление причин не освоения программы, планирование работы на 2 четверть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уч-ся с низкой мотивацией  обучения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Беседа, анкетирование, посещение уроков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конец каждой четверти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Индивидуальные консультации с учащимися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оказание помощи учащимся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слабоуспевающие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теч</w:t>
            </w:r>
            <w:proofErr w:type="spellEnd"/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тренингов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мастер-классов, 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обмен опытом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предметники,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администрация, 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МС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Участие учащихся  в конкурсах, предметных олимпиадах, интеллектуальных играх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Подготовка учащихся  участию в различных конкурсах, олимпиадах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Профильная и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предпрофильная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подготовка учащихся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МС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банка данных по участию учащихся в различных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конкурсах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соответсвие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документации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внесение дипломов и сертификатов в НОБД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учащиеся 1-9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контроль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Ознакомление аттестующихся педагогов с Правилами прохождения аттестации. Оформление стенда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правил аттестации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аттестующиеся 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AD6514" w:rsidRDefault="00D95F20" w:rsidP="00AD65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</w:t>
            </w:r>
            <w:r w:rsidR="00AD6514"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 на МС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Проведение школьной предметной  олимпиадам.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творческого потенциала одаренных уч-ся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Подготовка  к олимпиадам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уроков,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AD6514" w:rsidRDefault="00D95F20" w:rsidP="00AD65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замдиректора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 на МО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Рассмотрение на заседании 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декабрь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состояния преподавания английского языка в 5-9 классах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изучить работу учител</w:t>
            </w:r>
            <w:r w:rsidR="00A663E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й английского языка в 5-9 классах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подготовка учителей к урокам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уроков,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AD6514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Использование информационно-коммуникационных технологий в образовательном процессе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Выявить уровень информационно-коммуникационных технологий в учебном процессе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 1-9 классов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анкетирование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правка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AD6514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144871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Воспитательная работа в 5-9 классах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144871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Определение качества воспитательного процесса в 5-9 классах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Классные руководители 5-9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1448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посещение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классных часов, 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 заседании МО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Реализация выполнения программы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Рухани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жангыру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работы классных руководителей в рамках программы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Выполнение программы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Рухани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жангыру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в рамках УВП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внеклассных мероприятий классных часов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 заседании МО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безопасного поведения учащихся.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Оценка работы классных руководителей.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работы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заседания МО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конце каждой четверти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Занятость учащихся в кружках и секциях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Состояние мониторинга  по охвату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внеурочной деятельностью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Воспитательный процесс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сбор информации и анкетирование учащихся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социально-психологической адаптации учащихся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комфортности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социализации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Создание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адаптивных условий в УВП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тематичес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Наблюден</w:t>
            </w: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ие, анализ,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завуч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заседания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ШМО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44871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44871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144871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Эффективность использования образовательных  ресурсов, интерактивных образовательных приложений, работы с сайтом  школы.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Повышение методического уровня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Использование учителями электронных образовательных  ресурсов, интерактивных образовательных приложений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Работа с  интерактивными образовательными приложениями, с сайтом школы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завуч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1448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нформация. 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Система учёта посещаемости в рамках урочной и внеурочной деятельности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Выработка системы учёта, посещаемости учащимися уроков и системы дополнительного образования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Документация по учёту присутствия учащихся на уроке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анализ данных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 и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1448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Совещание при</w:t>
            </w:r>
            <w:r w:rsidR="00144871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завуче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Выполнение требований к ведению электронных журналов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Проследить своевременность и качество заполнения журналов. Соответствие заполнения журналов инструкции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электронный журнал 1-9 классов по учебным предметам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журнала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44871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Выполнение требований к ведению школьной документации: алфавитная книга, личные дела учителей и учащихся, книга приказов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Проанализировать, выявить недостатки и привести документацию в соответствие с требованиями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1448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согласно </w:t>
            </w:r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приказу МОН РК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нформация</w:t>
            </w: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в конце каждой четверти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ІІI.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комиссии по мониторингу за качеством питания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работы школьной столовой по организации горячего питания учащихся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Школьная столовая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сертификатов качества и сроки годности на продукты, меню, маркировки посуды, снятие проб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члены </w:t>
            </w:r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бракеражной</w:t>
            </w:r>
            <w:proofErr w:type="spellEnd"/>
            <w:r w:rsidR="001448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 проверки</w:t>
            </w:r>
          </w:p>
          <w:p w:rsidR="00144871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44871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44871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1 четверти . График проведения на 2четверть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Экспертиза заданий, анализ СОР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иСОЧ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содержания заданий и проведенного анализа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E7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конце каждой четверти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Организация развития одаренных детей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Подготовка к олимпиадам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Качество организации развития одаренных детей, развитие природного таланта, самореализации способных и одарённых детей.</w:t>
            </w:r>
            <w:r w:rsidR="00A663E9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Подготовка к школьному туру олимпиад, к  дистанционным олимпиадам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организации развития одаренных детей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Проверка документации,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Справка  на  совещании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Рассмотрение на заседаниях 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Выполнение учебных программ</w:t>
            </w:r>
            <w:r w:rsidR="00BA70E7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по биологии. Физике, химии во  7-9 </w:t>
            </w:r>
            <w:proofErr w:type="spellStart"/>
            <w:r w:rsidR="00BA70E7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кл</w:t>
            </w:r>
            <w:proofErr w:type="spellEnd"/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Качество выполнения учебных программ</w:t>
            </w:r>
            <w:r w:rsidR="00BA70E7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по математике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Выполнение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учебных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программы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BA70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Посещение уроков  физики. Биологии, химии</w:t>
            </w:r>
            <w:r w:rsidR="00D95F20"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 Проверка  журнала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Справка. 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 учителей – предметников за 1 четверть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образования. Достижения, недостатки, проблемы.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Справка. 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преподавания уроков математики  в 1-9 классах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работы на уроках математики, применение технологий,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 математики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работы учителей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2-е полугодие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уроков  по предметам  ЕМЦ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исследование уроков , исходя из цели посещения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классн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обобщающий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уроков по плану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Завуч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IV. Контроль за работой по восполнению пробелов в знаниях и за работой со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Предупреждение неуспеваемости на старшей ступени школы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Выявление причин не освоения программы;  уч-ся с низкой мотивацией  обучения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уч-ся с низкой мотивацией  обучения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тренинги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с родителями слабоуспевающих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система работы с родителями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родители учащихся с низкой мотивацией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ноябрьноябрь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предметных недель 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системы работы учителей - предметников.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методика работы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тчет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Презентация передового педагогического опыта учителей в форме мастер-классов, открытых уроков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системы работы  учителей, подавших на обобщение опыта.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обобщение опыта педагогов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уроков, изучение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МС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работы учителей – предметников за 1 четверть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Повышение качества образования. Достижения, недостатки, проблемы.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мониторинг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Уровень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компьютерной и  информационной грамотности  учащихся 8,9 классов. Проведение пробных тестирований PISA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Выявление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 информационно – коммуникативных компетентностей учащихся 8,9  классов. Проведение пробных тестирований PISA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информационно – коммуникативных компетентностей учащихся 8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Посещение уроков, тестирование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назаседании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BA70E7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Состояние преподавания  информатики. Посещение уроков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Учителя-предметники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Посещение уроков, 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Тестирование  в 4, 9-х  классах в рамках подготовки к МОДО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ЗУН учащихся, 4,9 классы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Каждый месяц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методического дня в рамках аттестации кадров.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работы аттестуемых педагогов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аттестуемые 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правка</w:t>
            </w:r>
          </w:p>
          <w:p w:rsidR="00BA70E7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BA70E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VІІ. </w:t>
            </w:r>
            <w:proofErr w:type="gramStart"/>
            <w:r w:rsidRPr="00D95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Система учёта посещаемости в рамках урочной и внеурочной деятельности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Выработка системы учёта, посещаемости учащимися уроков и системы дополнительного образования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Документация по учёту присутствия учащихся на  уроке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Организация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внекласной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работы в школе.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Эффективность проведения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внекласной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деятельности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Школьные курсы по выбору  и спортивные секции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Посещение кружков.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BA70E7" w:rsidRPr="00D95F20" w:rsidRDefault="00BA70E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Компьютерные игры: возможные опасности. Общение в интернете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Профилактика зависимости от компьютерных игр, от опасностей в интернете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Влияние компьютера на здоровье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детей и подростков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Беседа, проверка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Заседание МО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</w:t>
            </w:r>
            <w:proofErr w:type="spell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воспитательной работы на осенних каникулах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работы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ук-лей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Заседание МО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рук-лей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 профилактике правонарушений среди несовершеннолетних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состояния работы и её результативности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Собеседование сбор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E36A1C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заседании МО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межнациональной толерантности через организацию совместной творческой деятельности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Актуализация праздника День Независимости в Казахстане.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A1C" w:rsidRPr="00D95F20" w:rsidRDefault="00E36A1C" w:rsidP="00E36A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Заседание МО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рук-лей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ru-RU"/>
              </w:rPr>
              <w:t>декабрь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E36A1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E36A1C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E36A1C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Работа по выполнению нормативов письменных работ, проверка тетрадей в начальной школе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Соблюдение единых требований к ведению  тетрадей 1-4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Тетради уч-ся 1-4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Анализ тетради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E36A1C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электронных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портфолио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 страниц методических объединений, сайтов педагогов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изучение содержания сайтов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электронные материалы педагогов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документации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E36A1C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И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нформация</w:t>
            </w:r>
          </w:p>
          <w:p w:rsidR="00E36A1C" w:rsidRPr="00D95F20" w:rsidRDefault="00E36A1C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36A1C">
              <w:rPr>
                <w:rFonts w:eastAsia="Times New Roman" w:cs="Times New Roman"/>
                <w:color w:val="000000"/>
                <w:sz w:val="22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E36A1C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классных руководителей по организации посещаемости уроков учащимися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работы классных руководителей по организации посещаемости уроков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Посещаемость уч-ся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сбор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E36A1C" w:rsidRPr="00D95F20" w:rsidRDefault="00E36A1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95F20" w:rsidRPr="00D95F20" w:rsidTr="006D73F6">
        <w:trPr>
          <w:trHeight w:val="10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 преподавания  предмета «Информатика"</w:t>
            </w:r>
          </w:p>
          <w:p w:rsidR="006D73F6" w:rsidRPr="00D95F20" w:rsidRDefault="006D73F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Профессиональная компетентность и  результаты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деятельности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осещение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уроков в 1-9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анализ посещенных уроков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2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иректра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</w:t>
            </w:r>
          </w:p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совещании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6D73F6" w:rsidRPr="00D95F20" w:rsidTr="006D73F6">
        <w:trPr>
          <w:trHeight w:val="2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3F6" w:rsidRPr="00D95F20" w:rsidRDefault="006D73F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Оценка учебных достижений учащихся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3F6" w:rsidRPr="00D95F20" w:rsidRDefault="006D73F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Своевременное выявление нарушений при проведении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суммативного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формативного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оценивания в соответствии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 требованиями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педагоги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Классно –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обощающий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( 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Проверка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документов)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декабрь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Pr="00D95F20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Default="006D73F6" w:rsidP="006D73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</w:t>
            </w:r>
          </w:p>
          <w:p w:rsidR="006D73F6" w:rsidRPr="00D95F20" w:rsidRDefault="006D73F6" w:rsidP="006D73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совещании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при завуче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F6" w:rsidRDefault="006D73F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219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арт</w:t>
            </w:r>
          </w:p>
          <w:p w:rsidR="00892199" w:rsidRDefault="00892199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I</w:t>
            </w:r>
            <w:r w:rsidR="00E43DE5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 детьми с  низким уровнем учебной мотивации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Поднять качество знаний учащихся, которые имеют пробелы в знаниях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 учащимися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 директора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892199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Рассмотреть на совещании при завуче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Проведение срезов по итогам четверти, полугодия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уровня обученности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слабоуспевающие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E43D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Совещание при </w:t>
            </w:r>
            <w:r w:rsidR="00E43DE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892199" w:rsidRPr="00D95F20" w:rsidRDefault="00892199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892199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Состояние преподавания предметов в начальной школе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ГОСО по предметам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нач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Процесс  обучения, уровень ЗУН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срезы, посещение уроков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предметники, 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E43D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Совещание при </w:t>
            </w:r>
            <w:r w:rsidR="00E43DE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E43DE5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Диагностика уч-ся 1-4  классов на школьную тревожность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степени школьной тревожности уч-ся 1-4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Психологическое состояние уч-ся 1-4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рук-ли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  <w:r w:rsidR="00E43DE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E43DE5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Контрольные срезы по итогам  2 четверти и полугодия (СОР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СОЧ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ЗУН и функциональной грамотности учащихся, проверка прочности знаний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учащихся 2-9 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Письменная проверка знаний, анализ результатов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учителя, 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  <w:p w:rsidR="00E43DE5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Итоги проведения школьной олимпиады, подготовка к  районному  этапу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Расширить и углубить знания учащихся по предмету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одаренными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правка</w:t>
            </w:r>
          </w:p>
          <w:p w:rsidR="00E43DE5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 детьми с высоким  уровнем учебной мотивации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уровня обученности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 учащимися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учителя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-п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совещание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директора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 преподавания  физической культуры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Обновление  процесса  обучения  и  современного  содержания  преподавания физической  культуры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учитель физкультуры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мониторинг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 работе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дебатного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клуба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Эффективность работы классных руководителей в рамках программ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Руководитель клуба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 мероприятий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МО классных руководителей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E43DE5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безопасного поведения учащихся.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Оценка работы классных руководителей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работы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ук-лей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ВР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E5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МО классных руководителей</w:t>
            </w:r>
          </w:p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классных руководителей по воспитанию духовно-нравственных качеств учащихся.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соответсвия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планов мероприятий по духовно-нравственному воспитанию. Определение результативности.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Воспитательная работа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Наблюдение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 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DE5" w:rsidRDefault="00E43DE5" w:rsidP="00E43D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заседание МО классных руководителей</w:t>
            </w:r>
          </w:p>
          <w:p w:rsidR="00E43DE5" w:rsidRPr="00D95F20" w:rsidRDefault="00E43DE5" w:rsidP="00E43D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3DE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Рассмотреть на заседании классных руководителей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E43DE5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ru-RU"/>
              </w:rPr>
              <w:t>январь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E43DE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43DE5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E43DE5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E43DE5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составления поурочных планов, корректировка календарно- тематических планов на 2-е полугодие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Качество составления поурочных планов,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согласно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поставленных целей, состояние планов на конец 1 полугодия и утверждение календарно- тематических планов на 2 полугодие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Календарно- тематические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поурочные планы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УР,ВР, директор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в системе "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Кунделик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». Контроль выполнения требований</w:t>
            </w:r>
            <w:r w:rsidR="002A51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заполнению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Электронные журналы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УР,ВР, директор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 xml:space="preserve"> Состояние личных дел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Состояние личных дел уч-ся  1-9 классов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Оформление  личных дел уч-ся,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20 января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личных дел  учителей.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личных дел  учителей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Оформление  личных дел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20 января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оформлением документации классных руководителей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Анализ соответствия документации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Папка классного руководителя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документации классных руководителей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2A51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</w:t>
            </w:r>
            <w:r w:rsidR="002A51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2A51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C7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Контроль за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1-е полугодие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Экспертиза заданий, анализ СОР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иСОЧ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содержания заданий и проведенного анализа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  <w:proofErr w:type="gramStart"/>
            <w:r w:rsidR="002A51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proofErr w:type="gramEnd"/>
            <w:r w:rsidR="002A51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по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выполнению нормативов письменных работ, проверка тетрадей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Соблюдение единых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требований к ведению  тетрадей 5-9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по предметам лингвистических дисциплин (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каз-яз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рус-яз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англ-яз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Тетради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5-9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персональ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тетради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пердметник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Совещание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Работа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ук-лей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по оказанию помощи в выборе пути дальнейшего образования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Профориентация на основе диагностики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профориентация, трудоустройство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предварительный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соответствия выбора способностям и возможностям учащихся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 по ВР,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2A51C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руководители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2A51C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A51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выполнением планов учителей предметников по восполнению пробелов в ЗУН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качества выполнения планов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планы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планов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индивидуальной работы с учащимися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состояния работы с учащимися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планы учителей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анкетирование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Работа  ШМО. Деятельность наставников и молодых учителей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и результативность работы наставников с молодыми учителями. Оказание методической помощи.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наставники и молодые  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компетентность учителя.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грамотности чтения и  письма в  2-4 классах.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Качество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грамотности чтения и  письма в 2-4 классах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Формирование грамотности чтения и  письма в 2-4 классах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уроков, проверка документации, работы уч-ся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преподавания</w:t>
            </w:r>
            <w:r w:rsidR="002A51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кружков, секций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преподавания кружков, секций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элективные, курсы по выбору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и анализ уроков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УР, 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Pr="002A51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преподавания предметов гуманитарного направлени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я(</w:t>
            </w:r>
            <w:proofErr w:type="spellStart"/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каз-яз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рус-яз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англ-яз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) в соответствии с  современными требованиями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преподавания предметов (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каз-яз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рус-яз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англ-яз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гос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 Стандартов по предметам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программ, качество проведения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уроков,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комп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документации. Посещение уроков, проверка знаний.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иректора по УР, 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 аттестации педагогов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информации и прохождении аттестации педагогами.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аттестующиеся педагоги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документации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замдиректора по УР,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ответсвенный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за аттестацию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директоре, 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   по повышению качества знаний через активизацию познавательной деятельности обучающихся при подготовке к итоговой аттестации и МОДО  на основе использования современных технологий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и результативность работы    по повышению качества знаний через активизацию познавательной деятельности обучающихся при подготовке к итоговой аттестации и ЕНТ на основе использования современных технологий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Подготовка к итоговой аттестации  и МОДО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уроков, проверка документации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классных руководителей 8,9  классов с учащимися, родителями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Выявление причин. Анализ успеваемости учащихся.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Классные руководители, учителя-предметники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замдиректора по ВР,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рук-ли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Рассмотреть на заседании ШМО 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Ученическое самоуправление в современной школе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Результативность деятельности  ученического самоуправления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самоуправления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Беседа. Проверка документации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Реализация выполнения программы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Рухани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жангыру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работы классных руководителей в рамках программы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Выполнение программы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Рухани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жангыру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в рамках УВП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внеклассных мероприятий классных часов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Рассмотреть на заседании ШМО 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Занятость учащихся в кружках и секциях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Составление мониторинга по охвату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к внеурочной деятельности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Воспитательный процесс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сбор информации, анкетирование учащихся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 директора по ВР,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рук.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2A51C7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ru-RU"/>
              </w:rPr>
              <w:t>февраль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2A51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A51C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2A51C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2A51C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заполнения  электронных журналов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заполнения журналов инструкции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Журналы 1-9 классов по учебным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предметам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журналов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документов строгой отчетности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состояния документов (личные дела)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 1-9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Сбор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A51C7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A51C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 заполнения НОБД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Состояние  НОБД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8F" w:rsidRDefault="006D7D8F" w:rsidP="006D7D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D95F20" w:rsidRPr="00D95F20" w:rsidRDefault="006D7D8F" w:rsidP="006D7D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ежемесячно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Обеспеченность 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школы учебниками,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библиотекарей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пообеспечению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учебниками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учащихсяч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Обеспеченность уч-ся учебниками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зв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иблиотекой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 горячего питания в школе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Максимально охватить учащихся горячим питанием.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Документация по охвату горячим питанием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Собеседование с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ук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и родителями, сбор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Бракеражная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комиссия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работы классных рук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 организации посещаемости уроков учащимися 1-9  классов.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работы классных руководителей по организации посещаемости уроков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Посещаемость уч-ся 1-9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беседа, рейд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социальный педагог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Справка, 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март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с родителями</w:t>
            </w:r>
            <w:r w:rsidR="006D7D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6D7D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="006D7D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индивидуальные консультации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изучение проблемных зон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родители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беседы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Справка, 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работы со слабоуспевающими учащимися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со слабоуспевающими  учащимися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планы учителей предметников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тренинги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Справка, 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И</w:t>
            </w:r>
            <w:r w:rsidR="00D95F20"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Конкурсы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Дарын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МАН,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Зерде</w:t>
            </w:r>
            <w:proofErr w:type="spellEnd"/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Проектная деятельность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доп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занятия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Качество организации научно-проектной деятельности в школе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Эффективность педагогических условий для работы с высокомотивированными и способными учащимися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проектно- исследовательская деятельность в школе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тематическая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теч</w:t>
            </w:r>
            <w:proofErr w:type="spellEnd"/>
            <w:r w:rsidRPr="00D95F20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Pr="006D7D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Состояние препод</w:t>
            </w:r>
            <w:r w:rsidR="006D7D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авания </w:t>
            </w:r>
            <w:r w:rsidR="006D7D8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предметов ЕМЦ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я(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биология , химия, география)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Состояние преподавания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предметов ЕМН направления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 стандартов по предметам; качество проведения уроков, компетентность учителя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тематическ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Проверка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документации. Посещение уроков в 5-9 классах, проверка знаний учащихся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замдиректора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совещание при 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правка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Посещение   уроков  в классах  с низким  качеством знаний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Оценка объема  получаемой 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обучающимися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 информации на протяжении  учебного дня, выполнение обучающимися  единых требований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Работа классных руководителей по воспитанию гражданско-патриотических качеств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соответсвия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намеченных планов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мероприятиям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пределить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результативность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Учебно-воспитательный процесс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анкетирование, наблюдение, посещение мероприятий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Рассмотреть на заседании ШМО 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внеурочной деятельности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посещения кружков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Учебно-воспитательный процесс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анкетирование, наблюдение, посещение 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замдиректора по ВР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нформация</w:t>
            </w:r>
          </w:p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Рассмотреть на заседании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Cs w:val="24"/>
                <w:lang w:eastAsia="ru-RU"/>
              </w:rPr>
              <w:t>март</w:t>
            </w:r>
          </w:p>
        </w:tc>
      </w:tr>
      <w:tr w:rsidR="00D95F20" w:rsidRPr="00D95F20" w:rsidTr="006D7D8F">
        <w:trPr>
          <w:trHeight w:val="143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6D7D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6D7D8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6D7D8F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6D7D8F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6D7D8F">
        <w:trPr>
          <w:trHeight w:val="8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 заполнения НОБД</w:t>
            </w:r>
          </w:p>
          <w:p w:rsidR="006D7D8F" w:rsidRDefault="006D7D8F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D7D8F" w:rsidRPr="00D95F20" w:rsidRDefault="006D7D8F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 НОБД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ониторинг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6D7D8F" w:rsidRPr="00D95F20" w:rsidTr="006D7D8F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8F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7D8F" w:rsidRPr="00D95F20" w:rsidRDefault="006D7D8F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Заполнение электронного журнала 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7D8F" w:rsidRPr="00D95F20" w:rsidRDefault="00120213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заполнения журналов инструкции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Журналы 1-9 классов по учебным предметам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журналов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9"/>
                <w:szCs w:val="19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8F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8F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6D7D8F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комиссии по мониторингу за качеством питания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работы школьной столовой по организации горячего питания учащихся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Школьная столовая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сертификатов качества и сроки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годности на продукты, меню, маркировки посуды, снятие проб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члены </w:t>
            </w:r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бракеражной</w:t>
            </w:r>
            <w:proofErr w:type="spellEnd"/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 проверки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Экспертиза заданий, анализ СОР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иСОЧ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содержания заданий и проведенного анализа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20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Итоги  движения и успеваемости учащихся за 3 четверть</w:t>
            </w:r>
          </w:p>
        </w:tc>
        <w:tc>
          <w:tcPr>
            <w:tcW w:w="2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Проанализировать результаты учебной деятельности за 3 четверть, выявить основные проблемы и наметить пути их решения.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25 марта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Пробное тестирование по предметам МОДО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ЗУН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10 марта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Посещаемость уч-ся  9 класса  доп.  занятий по подготовке к итоговой аттестации; работа с родителями по обеспечению посещаемости консультаций и доп. занятий.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посещаемости уч-ся 9 класса дополнительных занятий по подготовке к итоговой аттестации, МОДО работа с родителями по обеспечению максимальной посещаемости консультаций и дополнительных занятий.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Посещаемость уч-ся дополнительных занятий, работа с родителями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документации, проверка посещаемости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учащихс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 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состоянием работы с неуспевающими детьми </w:t>
            </w:r>
          </w:p>
        </w:tc>
        <w:tc>
          <w:tcPr>
            <w:tcW w:w="25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 учителя со слабоуспевающими детьми (план, график, работы учащихся).</w:t>
            </w:r>
          </w:p>
        </w:tc>
        <w:tc>
          <w:tcPr>
            <w:tcW w:w="12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 учащиеся</w:t>
            </w:r>
          </w:p>
        </w:tc>
        <w:tc>
          <w:tcPr>
            <w:tcW w:w="1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12021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административных контрольных работ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за  четверть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уровня обученности учащихся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слабоуспевающие учащиеся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</w:t>
            </w:r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бщение  и распрос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транение  опыта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  выполненных работ, публикаций, семинаров, наград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школы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тенинги</w:t>
            </w:r>
            <w:proofErr w:type="spellEnd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Семинары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120213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120213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12021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Состояние преподавания предметов </w:t>
            </w:r>
            <w:r w:rsidR="0012021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начальных классах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284AF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Состояние преподавания предметов </w:t>
            </w:r>
            <w:r w:rsidR="00284A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начальных классах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госстандарта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предметам, качество проведения уроков,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комптентность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учителя, уровень ЗУН 5-11 классы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предметно-обобщающий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документации, посещение уроков </w:t>
            </w:r>
            <w:r w:rsidR="00284A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1-4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классы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роверка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знаний учащихся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достижений учителей, проходящих аттестацию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достижений учителей, проходящих аттестацию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Сбор данных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аттест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комиссия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ротокол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Pr="00284A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над методической темой школы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определить эффективность проводимых мероприятий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над  проблемой школы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Комплексно-обобщающий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документаци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посещение уроков,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МС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AFB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4AFB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4AFB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4AFB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84AFB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  <w:p w:rsidR="00284AFB" w:rsidRPr="00D95F20" w:rsidRDefault="00284AFB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поведенных предметных недель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для повышения 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профмастерства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учителя через подготовку, организацию и проведение уроков, внеклассных мероприятий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 школы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 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Заседание ШМО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тчет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ШМО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развития одаренных детей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Подготовка к олимпиадам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создвние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условий для самореализации учащихся, результативность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учащися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олимпиадах и конкурсах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педагоги,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84AFB" w:rsidRPr="00A663E9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Профильная и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предпрофильная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подготовка учащихся. Итоги диагностики затруднений при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выборе профессий</w:t>
            </w:r>
          </w:p>
        </w:tc>
        <w:tc>
          <w:tcPr>
            <w:tcW w:w="2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Качество и результативность профильной и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подготовки учащихся. 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Результаты диагностики затруднений при выборе профессий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Профильная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предпрофильная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подготовке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учащихся.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персональный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Наблюдение, анализ, беседа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284AFB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84AFB" w:rsidRPr="00284AFB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A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Система физического воспитания и развития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работы учителей физической культуры и классных руководителей по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ыормированию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навыков здорового образа жизни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Учебно-воспитательный процесс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посещение уроков и мероприятий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284AFB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 xml:space="preserve">Совещание при </w:t>
            </w:r>
            <w:r w:rsidR="00284AFB"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завуче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воспитательной работы на весенних каникулах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персоналный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работы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ук-лей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333333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Совместная работа классного руководителя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родителей по профилактике суицида.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Определить эффективность проводимых мероприятий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Планирование работы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Беседа, анкетирование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иректора по ВР,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рук-ли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 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Рассмотреть на заседании ШМО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284A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84AFB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284AFB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284AFB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284AF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 профилактике ЗОЖ среди несовершеннолетних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состояния работы и её результативности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5 - 9  классы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театический</w:t>
            </w:r>
            <w:proofErr w:type="spellEnd"/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Беседа, анкетирование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иректора по ВР,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рук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 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электронных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портфолио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страниц методических объединений, сайтов педагогов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содержания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 директор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раз в четверть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3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95F20" w:rsidRPr="00D95F20" w:rsidRDefault="00284AFB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Состояние преподавания 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сского языка и литературы в 2-9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2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уровня преподавания  предметов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  преподавания 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посещение уроков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3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методического дня в рамках аттестации кадров. Презентация передового педагогического опыта учителей в форме мастер-классов,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творческих лабораторий, открытых уроков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документации аттестуемых педагогов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беседы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проверка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84AFB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84AFB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I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с родителями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проблемных зон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родители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проведением  индивидуальных и групповых занятий с учащимися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проведения занятий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Учебный процесс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уроков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F00E76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F00E76" w:rsidRPr="00F00E76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использования различных методов при повторении пройденного материала с целью подготовки к итоговой аттестации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уроках казахского языка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использования различных методов при повторении пройденного материала с целью подготовки к итоговой аттестации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9 </w:t>
            </w:r>
            <w:proofErr w:type="spellStart"/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промежуточной  в 5-8 </w:t>
            </w:r>
            <w:proofErr w:type="spellStart"/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Эффективность использования различных методов при повторении пройденного материала с целью подготовки к итоговой аттестации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документации, посещение мероприятий в 5-9 классах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F00E76" w:rsidP="00F00E7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организации внеклассной работы по предмету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и результативность  организации внеклассной работы по предмету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внеклассная работа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документац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ии, посещение мероприятий в 5-9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классах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 по УР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преподавания  уроков физкультуры, музыки, трудов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ого  обучения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для повышения  уровня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профмастерства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учителя через подготовку, организацию и проведение уроков, внеклассных мероприятий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 работе детской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лан».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Качество и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результативность  работы детской организации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Жас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лан».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Система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работы детской организации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работы детской организации, проверка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Заседание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ШМО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Рассмотреть на заседании ШМО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Отслеживание уровня знаний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учащихс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правовому всеобучу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выявления уровня знаний учащихся по правовому всеобучу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учебно-воспитательный процесс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Комплексно-обобщающий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тестирования с учащимися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ШМО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ШМО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Соблюдение учащимися Устава школы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посещаемости, внешнего вида, воспитанности учащихся.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Воспитательная работа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ШМО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Default="00F00E76" w:rsidP="00F00E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Справка</w:t>
            </w:r>
          </w:p>
          <w:p w:rsidR="00D95F20" w:rsidRDefault="00F00E76" w:rsidP="00F00E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ШМО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теч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Экологическое воспитание 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Реализация целей экологического воспитания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экологического  воспитания учащихся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Комплексно-обобщающий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Посещение занятий, беседа, проверка документации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 по ВР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ШМО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F00E76" w:rsidRDefault="00F00E76" w:rsidP="00F00E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ШМО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F00E7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F00E76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F00E76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F00E76">
        <w:trPr>
          <w:trHeight w:val="99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 заполнения НОБД</w:t>
            </w:r>
          </w:p>
          <w:p w:rsidR="00F00E76" w:rsidRDefault="00F00E7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0E76" w:rsidRDefault="00F00E7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0E76" w:rsidRPr="00D95F20" w:rsidRDefault="00F00E7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Состояние  НОБД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документации,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20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 делопроизводитель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0E76" w:rsidRPr="00D95F20" w:rsidTr="00F00E76">
        <w:trPr>
          <w:trHeight w:val="1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0E76" w:rsidRPr="00D95F20" w:rsidRDefault="00F00E7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Заполнение электронного журнала 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0E76" w:rsidRPr="00D95F20" w:rsidRDefault="00F00E76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заполнения журналов инструкции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Качество заполнения электронного журнала согласно требованиям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заполнению    оценок по экзаменам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76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E76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76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76" w:rsidRPr="00D95F20" w:rsidRDefault="00F00E76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летнего оздоровительного отдыха детей  из многодетных 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 малообеспеченных 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детей </w:t>
            </w:r>
            <w:proofErr w:type="gramStart"/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ришкольном лагере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Качество организации  летнего оздоровительного отдыха детей  из многодетных </w:t>
            </w:r>
            <w:r w:rsidR="00350EF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и малообеспеченных детей </w:t>
            </w:r>
            <w:proofErr w:type="gramStart"/>
            <w:r w:rsidR="00350EF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</w:t>
            </w:r>
            <w:proofErr w:type="gramEnd"/>
            <w:r w:rsidR="00350EF7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ришкольном лагере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пришкольного лагеря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350EF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Оценка качества знаний и успеваемости за год.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результатов учебно-воспитательного процесса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контрольные 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уровня обученности  уч-ся  9 класса,  готовность к итоговой аттестации.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обученности  уч-ся 9 класса,  готовность к итоговой аттестации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Уровень знаний уч-ся 9 класса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контрольные 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аналитическая справка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СОР и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Экспертиза заданий, анализ СОР и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СОЧ</w:t>
            </w:r>
            <w:proofErr w:type="gram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учителя предметники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содержания заданий и проведенного анализа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замдиректора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Контроль за работой по восполнению пробелов в знаниях и за работой со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слабоуспевающими</w:t>
            </w:r>
            <w:proofErr w:type="gramEnd"/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анкетирования учащихся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мотивационной сферы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 2-9 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анкетирование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справка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Проведение срезов по итогам четверти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полугодия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уровня обученности учащихся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слабоуспевающие учащиеся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срезы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предметники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завуче по УР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срезов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  на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V.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итогов работы в 2023-2024 уч. г. Перспективы и задачи на 2024-2025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уч.г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Выявить проблемы и определить пути их развития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 за год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методической работы за год. Обсуждение перспективного плана на 2024-2025 уч. год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Выявить проблемы, определить пути их решения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методической службы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Заседание МС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перспективный план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заседании МС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безопасного поведения учащихся.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Оценка работы классных руководителей.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рук-ли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350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Совещание при 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завуче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 совещании при завуче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летнего оздоровительного отдыха детей  из многодетных и малообеспеченных </w:t>
            </w: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детей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пришкольном лагере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Качество организации  летнего оздоровительного отдыха детей  из многодетных и малообеспеченных детей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пришкольном лагере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пришкольного лагеря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І.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выполнением нормативных документов</w:t>
            </w:r>
            <w:r w:rsidR="00350EF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350EF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50EF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350EF7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школьной документации согласно требованиям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Работа в системе «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Кунделик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». Контроль соблюдения требований.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электронные журналы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заполнения электронных журналов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350EF7" w:rsidRPr="00D95F20" w:rsidRDefault="00350EF7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350EF7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Документы  строгой отчетности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350EF7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Заполнение документации </w:t>
            </w:r>
            <w:r w:rsidR="002E159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учителями по завершению учебного года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E159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обеседование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E1590" w:rsidRPr="00D95F20" w:rsidRDefault="002E159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Совещание при директоре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совещании  при директоре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планов работы  ШМО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планов и </w:t>
            </w: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ШМО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рук-ли</w:t>
            </w:r>
            <w:proofErr w:type="spellEnd"/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ШМО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Планы работ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 10 июня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тчеты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учебного процесса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летнего оздоровительного отдыха детей  из многодетных и малообеспеченных детей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пришкольном лагере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Качество организации  летнего оздоровительного отдыха детей  из многодетных и малообеспеченных детей 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во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пришкольном лагере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 пришкольного лагеря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персональный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Проверка документации, беседа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нформация</w:t>
            </w:r>
          </w:p>
          <w:p w:rsidR="002415AC" w:rsidRPr="002415AC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2415AC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Подведение итогов работы </w:t>
            </w:r>
            <w:r w:rsidR="002415AC" w:rsidRPr="002415A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15A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 восполнению пробелов в знаниях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выполнения планов</w:t>
            </w:r>
            <w:r w:rsidR="002415A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учащиеся 2-9 классов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беседа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УР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2415A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15A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исследовательская деятельность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Подведение итогов работы творческих групп педагогов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 творческих групп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тчеты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Контроль за уровнем мастерства и состоянием методической готовности учителя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Анализ работы МС, МО, служб школы.  Анализ проектов планов за 2023-2024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Анализ работы, выявление положительных и отрицательных сторон, планирование работы, определение задач   на 2023-2024  </w:t>
            </w:r>
            <w:proofErr w:type="spell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уч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  <w:proofErr w:type="spellEnd"/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Анализ работы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 работы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5F20" w:rsidRPr="00D95F20" w:rsidTr="00925D04">
        <w:trPr>
          <w:trHeight w:val="20"/>
        </w:trPr>
        <w:tc>
          <w:tcPr>
            <w:tcW w:w="15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Контроль за</w:t>
            </w:r>
            <w:proofErr w:type="gramEnd"/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качеством воспитательного процесса, проведением мероприятий</w:t>
            </w:r>
          </w:p>
        </w:tc>
      </w:tr>
      <w:tr w:rsidR="00D95F20" w:rsidRPr="00D95F20" w:rsidTr="00925D04">
        <w:trPr>
          <w:trHeight w:val="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Организация воспитательной работы на летних каникулах</w:t>
            </w:r>
          </w:p>
        </w:tc>
        <w:tc>
          <w:tcPr>
            <w:tcW w:w="2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5F20" w:rsidRPr="00D95F20" w:rsidRDefault="00D95F20" w:rsidP="00925D0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Внеклассные мероприятия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Тематический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</w:t>
            </w:r>
            <w:proofErr w:type="gramStart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иректора по ВР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F20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Педсовет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95F20" w:rsidRPr="00D95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правка</w:t>
            </w:r>
          </w:p>
          <w:p w:rsidR="002415AC" w:rsidRPr="00D95F20" w:rsidRDefault="002415AC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Рассмотреть на педсовете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F20" w:rsidRPr="00D95F20" w:rsidRDefault="00D95F20" w:rsidP="00925D0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1509A" w:rsidRDefault="00E1509A"/>
    <w:sectPr w:rsidR="00E1509A" w:rsidSect="00925D04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95F20"/>
    <w:rsid w:val="000A23C6"/>
    <w:rsid w:val="00120213"/>
    <w:rsid w:val="00144871"/>
    <w:rsid w:val="001F1BA1"/>
    <w:rsid w:val="002415AC"/>
    <w:rsid w:val="00284AFB"/>
    <w:rsid w:val="0029593A"/>
    <w:rsid w:val="002A51C7"/>
    <w:rsid w:val="002E1590"/>
    <w:rsid w:val="002F3037"/>
    <w:rsid w:val="00350EF7"/>
    <w:rsid w:val="004969F3"/>
    <w:rsid w:val="0056614E"/>
    <w:rsid w:val="005B76B4"/>
    <w:rsid w:val="006D73F6"/>
    <w:rsid w:val="006D7D8F"/>
    <w:rsid w:val="00732DF2"/>
    <w:rsid w:val="00892199"/>
    <w:rsid w:val="00925D04"/>
    <w:rsid w:val="00972849"/>
    <w:rsid w:val="009A25EE"/>
    <w:rsid w:val="00A663E9"/>
    <w:rsid w:val="00A7503A"/>
    <w:rsid w:val="00A965F9"/>
    <w:rsid w:val="00AD6514"/>
    <w:rsid w:val="00BA70E7"/>
    <w:rsid w:val="00C9034A"/>
    <w:rsid w:val="00D95F20"/>
    <w:rsid w:val="00E1509A"/>
    <w:rsid w:val="00E36A1C"/>
    <w:rsid w:val="00E43DE5"/>
    <w:rsid w:val="00F00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4A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8472</Words>
  <Characters>48296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X_DIM</dc:creator>
  <cp:lastModifiedBy>User</cp:lastModifiedBy>
  <cp:revision>4</cp:revision>
  <dcterms:created xsi:type="dcterms:W3CDTF">2022-12-29T07:50:00Z</dcterms:created>
  <dcterms:modified xsi:type="dcterms:W3CDTF">2022-12-29T08:12:00Z</dcterms:modified>
</cp:coreProperties>
</file>